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592"/>
        <w:gridCol w:w="2592"/>
      </w:tblGrid>
      <w:tr w:rsidR="00A36980" w14:paraId="283EC696" w14:textId="77777777" w:rsidTr="006F4DF3">
        <w:trPr>
          <w:jc w:val="right"/>
        </w:trPr>
        <w:tc>
          <w:tcPr>
            <w:tcW w:w="2592" w:type="dxa"/>
          </w:tcPr>
          <w:p w14:paraId="7D4888AD" w14:textId="66739B6B" w:rsidR="00A36980" w:rsidRDefault="00A36980" w:rsidP="006F4DF3">
            <w:pPr>
              <w:pStyle w:val="Address2"/>
            </w:pPr>
          </w:p>
        </w:tc>
        <w:tc>
          <w:tcPr>
            <w:tcW w:w="2592" w:type="dxa"/>
          </w:tcPr>
          <w:p w14:paraId="62B05845" w14:textId="77777777" w:rsidR="00A36980" w:rsidRDefault="00A36980" w:rsidP="006F4DF3">
            <w:pPr>
              <w:pStyle w:val="Address1"/>
            </w:pPr>
            <w:r>
              <w:t>Phone 614-648-5327</w:t>
            </w:r>
          </w:p>
          <w:p w14:paraId="22373FFC" w14:textId="77777777" w:rsidR="00A36980" w:rsidRDefault="00A36980" w:rsidP="006F4DF3">
            <w:pPr>
              <w:pStyle w:val="Address1"/>
            </w:pPr>
            <w:r>
              <w:t xml:space="preserve">E-mail: </w:t>
            </w:r>
            <w:hyperlink r:id="rId5" w:history="1">
              <w:r w:rsidR="00C63959" w:rsidRPr="005A5F49">
                <w:rPr>
                  <w:rStyle w:val="Hyperlink"/>
                </w:rPr>
                <w:t>greg1095@yahoo.com</w:t>
              </w:r>
            </w:hyperlink>
          </w:p>
          <w:p w14:paraId="3C9E761F" w14:textId="77777777" w:rsidR="00C63959" w:rsidRDefault="00000000" w:rsidP="006F4DF3">
            <w:pPr>
              <w:pStyle w:val="Address1"/>
            </w:pPr>
            <w:hyperlink r:id="rId6" w:history="1">
              <w:r w:rsidR="00C63959" w:rsidRPr="005A5F49">
                <w:rPr>
                  <w:rStyle w:val="Hyperlink"/>
                </w:rPr>
                <w:t>www.activeresponsetraining.net</w:t>
              </w:r>
            </w:hyperlink>
          </w:p>
          <w:p w14:paraId="2626595B" w14:textId="77777777" w:rsidR="00C63959" w:rsidRDefault="00C63959" w:rsidP="006F4DF3">
            <w:pPr>
              <w:pStyle w:val="Address1"/>
            </w:pPr>
          </w:p>
        </w:tc>
      </w:tr>
    </w:tbl>
    <w:p w14:paraId="0B5529C2" w14:textId="77777777" w:rsidR="00A36980" w:rsidRDefault="00A36980" w:rsidP="00A36980">
      <w:pPr>
        <w:pStyle w:val="Name"/>
      </w:pPr>
      <w:smartTag w:uri="urn:schemas-microsoft-com:office:smarttags" w:element="PersonName">
        <w:r>
          <w:t>Greg Ellifritz</w:t>
        </w:r>
      </w:smartTag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6732"/>
      </w:tblGrid>
      <w:tr w:rsidR="00A36980" w14:paraId="14D1B512" w14:textId="77777777" w:rsidTr="006F4DF3">
        <w:tc>
          <w:tcPr>
            <w:tcW w:w="2088" w:type="dxa"/>
          </w:tcPr>
          <w:p w14:paraId="5D2FB2F8" w14:textId="77777777" w:rsidR="00A36980" w:rsidRDefault="00A36980" w:rsidP="006F4DF3">
            <w:pPr>
              <w:pStyle w:val="SectionTitle"/>
            </w:pPr>
            <w:r>
              <w:t>Education</w:t>
            </w:r>
          </w:p>
        </w:tc>
        <w:tc>
          <w:tcPr>
            <w:tcW w:w="6732" w:type="dxa"/>
          </w:tcPr>
          <w:p w14:paraId="09F1B67A" w14:textId="77777777" w:rsidR="00A36980" w:rsidRPr="00D14F35" w:rsidRDefault="00A36980" w:rsidP="006F4DF3">
            <w:pPr>
              <w:pStyle w:val="CompanyName"/>
              <w:rPr>
                <w:rFonts w:cs="Arial"/>
                <w:sz w:val="22"/>
                <w:szCs w:val="22"/>
              </w:rPr>
            </w:pPr>
            <w:r w:rsidRPr="00D14F35">
              <w:rPr>
                <w:rFonts w:cs="Arial"/>
                <w:sz w:val="22"/>
                <w:szCs w:val="22"/>
              </w:rPr>
              <w:t>Ohio State University Columbus, Ohio</w:t>
            </w:r>
          </w:p>
          <w:p w14:paraId="18F22CC1" w14:textId="77777777" w:rsidR="00A36980" w:rsidRPr="00D14F35" w:rsidRDefault="00A36980" w:rsidP="006F4DF3">
            <w:pPr>
              <w:pStyle w:val="JobTitl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14F35">
              <w:rPr>
                <w:rFonts w:ascii="Arial" w:hAnsi="Arial" w:cs="Arial"/>
                <w:b/>
                <w:bCs/>
                <w:sz w:val="22"/>
                <w:szCs w:val="22"/>
              </w:rPr>
              <w:t>Master of Arts in Public Policy and Management</w:t>
            </w:r>
          </w:p>
          <w:p w14:paraId="1DABB810" w14:textId="77777777" w:rsidR="00A36980" w:rsidRPr="00D14F35" w:rsidRDefault="00A36980" w:rsidP="006F4DF3">
            <w:pPr>
              <w:pStyle w:val="Achievement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D14F35">
              <w:rPr>
                <w:rFonts w:cs="Arial"/>
                <w:sz w:val="22"/>
                <w:szCs w:val="22"/>
              </w:rPr>
              <w:t>Specialization: Criminal Justice Policy</w:t>
            </w:r>
          </w:p>
          <w:p w14:paraId="5FC11062" w14:textId="77777777" w:rsidR="00A36980" w:rsidRPr="00D14F35" w:rsidRDefault="00A36980" w:rsidP="006F4DF3">
            <w:pPr>
              <w:pStyle w:val="Achievement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</w:p>
          <w:p w14:paraId="0C9E5FE3" w14:textId="77777777" w:rsidR="00A36980" w:rsidRPr="00D14F35" w:rsidRDefault="00A36980" w:rsidP="006F4DF3">
            <w:pPr>
              <w:pStyle w:val="Achievement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 w:rsidRPr="00D14F35">
              <w:rPr>
                <w:rFonts w:cs="Arial"/>
                <w:sz w:val="22"/>
                <w:szCs w:val="22"/>
              </w:rPr>
              <w:t>Ohio State University   Columbus, Ohio</w:t>
            </w:r>
          </w:p>
          <w:p w14:paraId="32D14A9A" w14:textId="77777777" w:rsidR="00A36980" w:rsidRPr="00D14F35" w:rsidRDefault="00A36980" w:rsidP="006F4DF3">
            <w:pPr>
              <w:pStyle w:val="Achievement"/>
              <w:numPr>
                <w:ilvl w:val="0"/>
                <w:numId w:val="0"/>
              </w:numPr>
              <w:rPr>
                <w:rFonts w:cs="Arial"/>
                <w:b/>
                <w:bCs/>
                <w:sz w:val="22"/>
                <w:szCs w:val="22"/>
              </w:rPr>
            </w:pPr>
            <w:r w:rsidRPr="00D14F35">
              <w:rPr>
                <w:rFonts w:cs="Arial"/>
                <w:b/>
                <w:bCs/>
                <w:sz w:val="22"/>
                <w:szCs w:val="22"/>
              </w:rPr>
              <w:t>Bachelor of Science in Natural Resources</w:t>
            </w:r>
          </w:p>
          <w:p w14:paraId="2227C632" w14:textId="77777777" w:rsidR="00A36980" w:rsidRPr="00D14F35" w:rsidRDefault="00A36980" w:rsidP="006F4DF3">
            <w:pPr>
              <w:pStyle w:val="Achievement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D14F35">
              <w:rPr>
                <w:rFonts w:cs="Arial"/>
                <w:sz w:val="22"/>
                <w:szCs w:val="22"/>
              </w:rPr>
              <w:t>Major: Park and Recreation Administration</w:t>
            </w:r>
          </w:p>
          <w:p w14:paraId="6AEB343E" w14:textId="77777777" w:rsidR="00A36980" w:rsidRPr="00D14F35" w:rsidRDefault="00A36980" w:rsidP="006F4DF3">
            <w:pPr>
              <w:pStyle w:val="Achievement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D14F35">
              <w:rPr>
                <w:rFonts w:cs="Arial"/>
                <w:sz w:val="22"/>
                <w:szCs w:val="22"/>
              </w:rPr>
              <w:t>Specialization: Recreation Law Enforcement</w:t>
            </w:r>
          </w:p>
          <w:p w14:paraId="5C4024AF" w14:textId="77777777" w:rsidR="00A36980" w:rsidRPr="00D14F35" w:rsidRDefault="00A36980" w:rsidP="006F4DF3">
            <w:pPr>
              <w:pStyle w:val="Achievement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</w:p>
          <w:p w14:paraId="23CC38A6" w14:textId="77777777" w:rsidR="00A36980" w:rsidRPr="00D14F35" w:rsidRDefault="00A36980" w:rsidP="006F4DF3">
            <w:pPr>
              <w:pStyle w:val="Achievement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 w:rsidRPr="00D14F35">
              <w:rPr>
                <w:rFonts w:cs="Arial"/>
                <w:sz w:val="22"/>
                <w:szCs w:val="22"/>
              </w:rPr>
              <w:t>Ohio State Highway Patrol Academy Columbus, Ohio</w:t>
            </w:r>
          </w:p>
          <w:p w14:paraId="6CA6016F" w14:textId="77777777" w:rsidR="00A36980" w:rsidRPr="00D14F35" w:rsidRDefault="00A36980" w:rsidP="006F4DF3">
            <w:pPr>
              <w:pStyle w:val="Achievement"/>
              <w:numPr>
                <w:ilvl w:val="0"/>
                <w:numId w:val="0"/>
              </w:numPr>
              <w:rPr>
                <w:rFonts w:cs="Arial"/>
                <w:b/>
                <w:bCs/>
                <w:sz w:val="22"/>
                <w:szCs w:val="22"/>
              </w:rPr>
            </w:pPr>
            <w:r w:rsidRPr="00D14F35">
              <w:rPr>
                <w:rFonts w:cs="Arial"/>
                <w:b/>
                <w:bCs/>
                <w:sz w:val="22"/>
                <w:szCs w:val="22"/>
              </w:rPr>
              <w:t>Certified Ohio Peace Officer</w:t>
            </w:r>
          </w:p>
          <w:p w14:paraId="3791E3F4" w14:textId="77777777" w:rsidR="00A36980" w:rsidRPr="00D14F35" w:rsidRDefault="00A36980" w:rsidP="006F4DF3">
            <w:pPr>
              <w:pStyle w:val="Achievement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D14F35">
              <w:rPr>
                <w:rFonts w:cs="Arial"/>
                <w:sz w:val="22"/>
                <w:szCs w:val="22"/>
              </w:rPr>
              <w:t>Class Valedictorian</w:t>
            </w:r>
          </w:p>
          <w:p w14:paraId="72E2DF61" w14:textId="77777777" w:rsidR="00A36980" w:rsidRPr="00D14F35" w:rsidRDefault="00A36980" w:rsidP="006F4DF3">
            <w:pPr>
              <w:pStyle w:val="Achievement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D14F35">
              <w:rPr>
                <w:rFonts w:cs="Arial"/>
                <w:sz w:val="22"/>
                <w:szCs w:val="22"/>
              </w:rPr>
              <w:t>Class “Top Shooter” Award for Handgun and Shotgun Shooting</w:t>
            </w:r>
          </w:p>
          <w:p w14:paraId="04A080FB" w14:textId="77777777" w:rsidR="00A36980" w:rsidRPr="00D14F35" w:rsidRDefault="00A36980" w:rsidP="006F4DF3">
            <w:pPr>
              <w:pStyle w:val="Achievement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</w:p>
          <w:p w14:paraId="1C80D0A9" w14:textId="77777777" w:rsidR="00A36980" w:rsidRPr="00D14F35" w:rsidRDefault="00A36980" w:rsidP="006F4DF3">
            <w:pPr>
              <w:pStyle w:val="Achievement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</w:p>
        </w:tc>
      </w:tr>
      <w:tr w:rsidR="00A36980" w14:paraId="3425C744" w14:textId="77777777" w:rsidTr="006F4DF3">
        <w:tc>
          <w:tcPr>
            <w:tcW w:w="2088" w:type="dxa"/>
          </w:tcPr>
          <w:p w14:paraId="4C1C2691" w14:textId="77777777" w:rsidR="00A36980" w:rsidRDefault="00A36980" w:rsidP="006F4DF3">
            <w:pPr>
              <w:pStyle w:val="SectionTitle"/>
            </w:pPr>
            <w:r>
              <w:t>Professional Experience</w:t>
            </w:r>
          </w:p>
        </w:tc>
        <w:tc>
          <w:tcPr>
            <w:tcW w:w="6732" w:type="dxa"/>
          </w:tcPr>
          <w:p w14:paraId="6F0056E6" w14:textId="72CD6E42" w:rsidR="00A36980" w:rsidRPr="00D14F35" w:rsidRDefault="00A36980" w:rsidP="006F4DF3">
            <w:pPr>
              <w:pStyle w:val="CompanyName"/>
              <w:rPr>
                <w:rFonts w:cs="Arial"/>
                <w:sz w:val="22"/>
                <w:szCs w:val="22"/>
              </w:rPr>
            </w:pPr>
            <w:r w:rsidRPr="00D14F35">
              <w:rPr>
                <w:rFonts w:cs="Arial"/>
                <w:sz w:val="22"/>
                <w:szCs w:val="22"/>
              </w:rPr>
              <w:t>1995-</w:t>
            </w:r>
            <w:r w:rsidR="00026FA3">
              <w:rPr>
                <w:rFonts w:cs="Arial"/>
                <w:sz w:val="22"/>
                <w:szCs w:val="22"/>
              </w:rPr>
              <w:t>2020</w:t>
            </w:r>
            <w:r w:rsidRPr="00D14F35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i/>
                <w:iCs/>
                <w:sz w:val="22"/>
                <w:szCs w:val="22"/>
              </w:rPr>
              <w:t>Upper Arlington Ohio Police Department</w:t>
            </w:r>
          </w:p>
          <w:p w14:paraId="7B12A7AB" w14:textId="77777777" w:rsidR="00A36980" w:rsidRPr="00D14F35" w:rsidRDefault="00A36980" w:rsidP="006F4DF3">
            <w:pPr>
              <w:pStyle w:val="JobTitle"/>
              <w:rPr>
                <w:rFonts w:ascii="Arial" w:hAnsi="Arial" w:cs="Arial"/>
                <w:b/>
                <w:sz w:val="22"/>
                <w:szCs w:val="22"/>
              </w:rPr>
            </w:pPr>
            <w:r w:rsidRPr="00D14F35">
              <w:rPr>
                <w:rFonts w:ascii="Arial" w:hAnsi="Arial" w:cs="Arial"/>
                <w:b/>
                <w:sz w:val="22"/>
                <w:szCs w:val="22"/>
              </w:rPr>
              <w:t>Police Officer/Training Officer</w:t>
            </w:r>
          </w:p>
          <w:p w14:paraId="15B73D8A" w14:textId="370030FE" w:rsidR="00A36980" w:rsidRDefault="00A36980" w:rsidP="00A36980">
            <w:pPr>
              <w:pStyle w:val="Achievement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D14F35">
              <w:rPr>
                <w:rFonts w:cs="Arial"/>
                <w:sz w:val="22"/>
                <w:szCs w:val="22"/>
              </w:rPr>
              <w:t>Served 13 years as the full-time police training officer, responsible for developing and instructing all in-service training in areas such as: firearms, defensive tactics, impact weapons, chemical sprays, legal updates, and departmental policies for a 5</w:t>
            </w:r>
            <w:r w:rsidR="00026FA3">
              <w:rPr>
                <w:rFonts w:cs="Arial"/>
                <w:sz w:val="22"/>
                <w:szCs w:val="22"/>
              </w:rPr>
              <w:t>5</w:t>
            </w:r>
            <w:r w:rsidRPr="00D14F35">
              <w:rPr>
                <w:rFonts w:cs="Arial"/>
                <w:sz w:val="22"/>
                <w:szCs w:val="22"/>
              </w:rPr>
              <w:t>-officer police department.</w:t>
            </w:r>
          </w:p>
          <w:p w14:paraId="31C098B2" w14:textId="77777777" w:rsidR="00C63959" w:rsidRDefault="00C63959" w:rsidP="00C63959">
            <w:pPr>
              <w:pStyle w:val="Achievement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Additional</w:t>
            </w:r>
            <w:r w:rsidRPr="00D14F35">
              <w:rPr>
                <w:rFonts w:cs="Arial"/>
                <w:sz w:val="22"/>
                <w:szCs w:val="22"/>
              </w:rPr>
              <w:t xml:space="preserve"> experience as a patrol officer, bike patrol officer, </w:t>
            </w:r>
            <w:r>
              <w:rPr>
                <w:rFonts w:cs="Arial"/>
                <w:sz w:val="22"/>
                <w:szCs w:val="22"/>
              </w:rPr>
              <w:t>bike patrol coordinator</w:t>
            </w:r>
            <w:r w:rsidR="00C94B29">
              <w:rPr>
                <w:rFonts w:cs="Arial"/>
                <w:sz w:val="22"/>
                <w:szCs w:val="22"/>
              </w:rPr>
              <w:t>, sniper,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D14F35">
              <w:rPr>
                <w:rFonts w:cs="Arial"/>
                <w:sz w:val="22"/>
                <w:szCs w:val="22"/>
              </w:rPr>
              <w:t>and field training officer</w:t>
            </w:r>
          </w:p>
          <w:p w14:paraId="44AEBC08" w14:textId="77777777" w:rsidR="00A36980" w:rsidRPr="00D14F35" w:rsidRDefault="00A36980" w:rsidP="00A36980">
            <w:pPr>
              <w:pStyle w:val="Achievement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D14F35">
              <w:rPr>
                <w:rFonts w:cs="Arial"/>
                <w:sz w:val="22"/>
                <w:szCs w:val="22"/>
              </w:rPr>
              <w:t>Developed curriculum and served four years as lead instructor for the Police Division’s first Citizen’s Police Academy</w:t>
            </w:r>
          </w:p>
          <w:p w14:paraId="7E7050CD" w14:textId="7B336F72" w:rsidR="00A36980" w:rsidRPr="00D14F35" w:rsidRDefault="00A36980" w:rsidP="00A36980">
            <w:pPr>
              <w:pStyle w:val="Achievement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D14F35">
              <w:rPr>
                <w:rFonts w:cs="Arial"/>
                <w:sz w:val="22"/>
                <w:szCs w:val="22"/>
              </w:rPr>
              <w:t>Served on planning committee and as multiple exercise controller for the largest full-scale, multi-agency training exercise ever conducted in Franklin County</w:t>
            </w:r>
            <w:r w:rsidR="00026FA3">
              <w:rPr>
                <w:rFonts w:cs="Arial"/>
                <w:sz w:val="22"/>
                <w:szCs w:val="22"/>
              </w:rPr>
              <w:t xml:space="preserve"> Ohio</w:t>
            </w:r>
            <w:r w:rsidRPr="00D14F35">
              <w:rPr>
                <w:rFonts w:cs="Arial"/>
                <w:sz w:val="22"/>
                <w:szCs w:val="22"/>
              </w:rPr>
              <w:t>.</w:t>
            </w:r>
          </w:p>
          <w:p w14:paraId="35D8B6C5" w14:textId="72B039B1" w:rsidR="00A36980" w:rsidRPr="00D14F35" w:rsidRDefault="00A36980" w:rsidP="00A36980">
            <w:pPr>
              <w:pStyle w:val="Achievement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D14F35">
              <w:rPr>
                <w:rFonts w:cs="Arial"/>
                <w:sz w:val="22"/>
                <w:szCs w:val="22"/>
              </w:rPr>
              <w:t xml:space="preserve">Selected by Ohio Association of </w:t>
            </w:r>
            <w:r w:rsidR="00026FA3" w:rsidRPr="00D14F35">
              <w:rPr>
                <w:rFonts w:cs="Arial"/>
                <w:sz w:val="22"/>
                <w:szCs w:val="22"/>
              </w:rPr>
              <w:t>Chiefs</w:t>
            </w:r>
            <w:r w:rsidRPr="00D14F35">
              <w:rPr>
                <w:rFonts w:cs="Arial"/>
                <w:sz w:val="22"/>
                <w:szCs w:val="22"/>
              </w:rPr>
              <w:t xml:space="preserve"> of Police to be one of</w:t>
            </w:r>
            <w:r>
              <w:rPr>
                <w:rFonts w:cs="Arial"/>
                <w:sz w:val="22"/>
                <w:szCs w:val="22"/>
              </w:rPr>
              <w:t xml:space="preserve"> only </w:t>
            </w:r>
            <w:r w:rsidRPr="00D14F35">
              <w:rPr>
                <w:rFonts w:cs="Arial"/>
                <w:sz w:val="22"/>
                <w:szCs w:val="22"/>
              </w:rPr>
              <w:t>10 trainers to instruct “</w:t>
            </w:r>
            <w:r w:rsidRPr="00C63959">
              <w:rPr>
                <w:rFonts w:cs="Arial"/>
                <w:i/>
                <w:sz w:val="22"/>
                <w:szCs w:val="22"/>
              </w:rPr>
              <w:t>Professional Traffic Stops</w:t>
            </w:r>
            <w:r w:rsidRPr="00D14F35">
              <w:rPr>
                <w:rFonts w:cs="Arial"/>
                <w:sz w:val="22"/>
                <w:szCs w:val="22"/>
              </w:rPr>
              <w:t>” curriculum to other police trainers statewide</w:t>
            </w:r>
          </w:p>
          <w:p w14:paraId="55E8656D" w14:textId="2908D20E" w:rsidR="00A36980" w:rsidRPr="00D14F35" w:rsidRDefault="00A36980" w:rsidP="00A36980">
            <w:pPr>
              <w:pStyle w:val="Achievement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D14F35">
              <w:rPr>
                <w:rFonts w:cs="Arial"/>
                <w:sz w:val="22"/>
                <w:szCs w:val="22"/>
              </w:rPr>
              <w:t>Developed and instruct</w:t>
            </w:r>
            <w:r>
              <w:rPr>
                <w:rFonts w:cs="Arial"/>
                <w:sz w:val="22"/>
                <w:szCs w:val="22"/>
              </w:rPr>
              <w:t>ed</w:t>
            </w:r>
            <w:r w:rsidRPr="00D14F35">
              <w:rPr>
                <w:rFonts w:cs="Arial"/>
                <w:sz w:val="22"/>
                <w:szCs w:val="22"/>
              </w:rPr>
              <w:t xml:space="preserve"> an innovative women’s self-defense course.  The department has presented this course to more than 1700 students</w:t>
            </w:r>
            <w:r w:rsidR="00344379">
              <w:rPr>
                <w:rFonts w:cs="Arial"/>
                <w:sz w:val="22"/>
                <w:szCs w:val="22"/>
              </w:rPr>
              <w:t>.</w:t>
            </w:r>
          </w:p>
          <w:p w14:paraId="4F87F9D6" w14:textId="77777777" w:rsidR="00A36980" w:rsidRPr="00D14F35" w:rsidRDefault="00A36980" w:rsidP="00A36980">
            <w:pPr>
              <w:pStyle w:val="Achievement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D14F35">
              <w:rPr>
                <w:rFonts w:cs="Arial"/>
                <w:sz w:val="22"/>
                <w:szCs w:val="22"/>
              </w:rPr>
              <w:lastRenderedPageBreak/>
              <w:t xml:space="preserve">Developed the first set of physical fitness standards ever implemented for </w:t>
            </w:r>
            <w:r>
              <w:rPr>
                <w:rFonts w:cs="Arial"/>
                <w:sz w:val="22"/>
                <w:szCs w:val="22"/>
              </w:rPr>
              <w:t xml:space="preserve">police </w:t>
            </w:r>
            <w:r w:rsidRPr="00D14F35">
              <w:rPr>
                <w:rFonts w:cs="Arial"/>
                <w:sz w:val="22"/>
                <w:szCs w:val="22"/>
              </w:rPr>
              <w:t>officers</w:t>
            </w:r>
          </w:p>
          <w:p w14:paraId="2E886E85" w14:textId="77777777" w:rsidR="00A36980" w:rsidRPr="00D14F35" w:rsidRDefault="00A36980" w:rsidP="00A36980">
            <w:pPr>
              <w:pStyle w:val="Achievement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D14F35">
              <w:rPr>
                <w:rFonts w:cs="Arial"/>
                <w:sz w:val="22"/>
                <w:szCs w:val="22"/>
              </w:rPr>
              <w:t>Deputized as a U.S. Marshal to serve warrants on high risk fugitives under “Operation Falcon”</w:t>
            </w:r>
          </w:p>
          <w:p w14:paraId="4304ADBF" w14:textId="77777777" w:rsidR="00A36980" w:rsidRPr="00D14F35" w:rsidRDefault="00A36980" w:rsidP="00A36980">
            <w:pPr>
              <w:pStyle w:val="Achievement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D14F35">
              <w:rPr>
                <w:rFonts w:cs="Arial"/>
                <w:sz w:val="22"/>
                <w:szCs w:val="22"/>
              </w:rPr>
              <w:t>Wrote policies, procedures, and General Orders for the use of every departmental weapon (both lethal and less lethal)</w:t>
            </w:r>
          </w:p>
          <w:p w14:paraId="258A5287" w14:textId="77777777" w:rsidR="00A36980" w:rsidRDefault="00A36980" w:rsidP="00A36980">
            <w:pPr>
              <w:pStyle w:val="Achievement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D14F35">
              <w:rPr>
                <w:rFonts w:cs="Arial"/>
                <w:sz w:val="22"/>
                <w:szCs w:val="22"/>
              </w:rPr>
              <w:t>Developed and implemented the department’s first patrol rifle program (1999)</w:t>
            </w:r>
          </w:p>
          <w:p w14:paraId="468CCC3A" w14:textId="77777777" w:rsidR="00A36980" w:rsidRPr="00D14F35" w:rsidRDefault="00A36980" w:rsidP="00A36980">
            <w:pPr>
              <w:pStyle w:val="Achievement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Developed and taught the department’s first tactical medicine class (2009) for patrol officers, integrating military battlefield medical concepts and equipment with standard first aid training</w:t>
            </w:r>
          </w:p>
          <w:p w14:paraId="228395FA" w14:textId="77777777" w:rsidR="00A36980" w:rsidRPr="00D14F35" w:rsidRDefault="00A36980" w:rsidP="00A36980">
            <w:pPr>
              <w:pStyle w:val="Achievement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Was responsible for preventive maintenance and repair of more than 400 different department and personally owned police weapons</w:t>
            </w:r>
          </w:p>
          <w:p w14:paraId="2D1D678C" w14:textId="77777777" w:rsidR="00A36980" w:rsidRPr="00D14F35" w:rsidRDefault="00A36980" w:rsidP="00A36980">
            <w:pPr>
              <w:pStyle w:val="Achievement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D14F35">
              <w:rPr>
                <w:rFonts w:cs="Arial"/>
                <w:sz w:val="22"/>
                <w:szCs w:val="22"/>
              </w:rPr>
              <w:t>2007 “Officer of the Year”</w:t>
            </w:r>
          </w:p>
          <w:p w14:paraId="5C1A2386" w14:textId="77777777" w:rsidR="00A36980" w:rsidRPr="00D14F35" w:rsidRDefault="00A36980" w:rsidP="00A36980">
            <w:pPr>
              <w:pStyle w:val="Achievement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Pr="00D14F35">
              <w:rPr>
                <w:rFonts w:cs="Arial"/>
                <w:sz w:val="22"/>
                <w:szCs w:val="22"/>
              </w:rPr>
              <w:t xml:space="preserve"> Safe Driving Awards</w:t>
            </w:r>
          </w:p>
          <w:p w14:paraId="71D1B853" w14:textId="77777777" w:rsidR="00A36980" w:rsidRPr="00D14F35" w:rsidRDefault="00A36980" w:rsidP="00A36980">
            <w:pPr>
              <w:pStyle w:val="Achievement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D14F35">
              <w:rPr>
                <w:rFonts w:cs="Arial"/>
                <w:sz w:val="22"/>
                <w:szCs w:val="22"/>
              </w:rPr>
              <w:t>3 City Council Commendations</w:t>
            </w:r>
          </w:p>
          <w:p w14:paraId="15993088" w14:textId="77777777" w:rsidR="00A36980" w:rsidRPr="00D14F35" w:rsidRDefault="00A36980" w:rsidP="00A36980">
            <w:pPr>
              <w:pStyle w:val="Achievement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D14F35">
              <w:rPr>
                <w:rFonts w:cs="Arial"/>
                <w:sz w:val="22"/>
                <w:szCs w:val="22"/>
              </w:rPr>
              <w:t xml:space="preserve">8 Police Chief’s Commendations </w:t>
            </w:r>
          </w:p>
          <w:p w14:paraId="30E785EF" w14:textId="77777777" w:rsidR="00A36980" w:rsidRPr="00D14F35" w:rsidRDefault="00A36980" w:rsidP="00A36980">
            <w:pPr>
              <w:pStyle w:val="Achievement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D14F35">
              <w:rPr>
                <w:rFonts w:cs="Arial"/>
                <w:sz w:val="22"/>
                <w:szCs w:val="22"/>
              </w:rPr>
              <w:t>2-Time City Distinguished Service Award Nominee</w:t>
            </w:r>
          </w:p>
          <w:p w14:paraId="3D09E1F7" w14:textId="77777777" w:rsidR="00A36980" w:rsidRDefault="00A36980" w:rsidP="00A36980">
            <w:pPr>
              <w:pStyle w:val="Achievement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D14F35">
              <w:rPr>
                <w:rFonts w:cs="Arial"/>
                <w:sz w:val="22"/>
                <w:szCs w:val="22"/>
              </w:rPr>
              <w:t>Chief’s Award for Excellence</w:t>
            </w:r>
          </w:p>
          <w:p w14:paraId="3F2E86CA" w14:textId="77777777" w:rsidR="00515BF2" w:rsidRPr="00D14F35" w:rsidRDefault="004C3404" w:rsidP="00A36980">
            <w:pPr>
              <w:pStyle w:val="Achievement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 </w:t>
            </w:r>
            <w:r w:rsidR="00515BF2">
              <w:rPr>
                <w:rFonts w:cs="Arial"/>
                <w:sz w:val="22"/>
                <w:szCs w:val="22"/>
              </w:rPr>
              <w:t>“</w:t>
            </w:r>
            <w:r>
              <w:rPr>
                <w:rFonts w:cs="Arial"/>
                <w:sz w:val="22"/>
                <w:szCs w:val="22"/>
              </w:rPr>
              <w:t>Community Customer Service Award” Nominations</w:t>
            </w:r>
          </w:p>
          <w:p w14:paraId="76F5C6DA" w14:textId="77777777" w:rsidR="00A36980" w:rsidRPr="00D14F35" w:rsidRDefault="00A36980" w:rsidP="00A36980">
            <w:pPr>
              <w:pStyle w:val="Achievement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D14F35">
              <w:rPr>
                <w:rFonts w:cs="Arial"/>
                <w:sz w:val="22"/>
                <w:szCs w:val="22"/>
              </w:rPr>
              <w:t xml:space="preserve">2 “Community Safety Awards” </w:t>
            </w:r>
          </w:p>
          <w:p w14:paraId="4DDA805F" w14:textId="77777777" w:rsidR="00A36980" w:rsidRPr="00D14F35" w:rsidRDefault="00A36980" w:rsidP="00A36980">
            <w:pPr>
              <w:pStyle w:val="Achievement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D14F35">
              <w:rPr>
                <w:rFonts w:cs="Arial"/>
                <w:sz w:val="22"/>
                <w:szCs w:val="22"/>
              </w:rPr>
              <w:t>6 time medalist in “Battle of the Badges” Police Fitness Competition</w:t>
            </w:r>
          </w:p>
          <w:p w14:paraId="527B9AFF" w14:textId="77777777" w:rsidR="00A36980" w:rsidRPr="00D14F35" w:rsidRDefault="00A36980" w:rsidP="00A36980">
            <w:pPr>
              <w:pStyle w:val="Achievement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D14F35">
              <w:rPr>
                <w:rFonts w:cs="Arial"/>
                <w:sz w:val="22"/>
                <w:szCs w:val="22"/>
              </w:rPr>
              <w:t>Tri Village Rotary Club “Police Officer of the Year” award</w:t>
            </w:r>
          </w:p>
          <w:p w14:paraId="6AF60459" w14:textId="346D879F" w:rsidR="00A36980" w:rsidRPr="00D14F35" w:rsidRDefault="00DF57F8" w:rsidP="00A36980">
            <w:pPr>
              <w:pStyle w:val="Achievement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16 </w:t>
            </w:r>
            <w:r w:rsidR="00344379">
              <w:rPr>
                <w:rFonts w:cs="Arial"/>
                <w:sz w:val="22"/>
                <w:szCs w:val="22"/>
              </w:rPr>
              <w:t>first place</w:t>
            </w:r>
            <w:r>
              <w:rPr>
                <w:rFonts w:cs="Arial"/>
                <w:sz w:val="22"/>
                <w:szCs w:val="22"/>
              </w:rPr>
              <w:t xml:space="preserve"> f</w:t>
            </w:r>
            <w:r w:rsidR="00A36980" w:rsidRPr="00D14F35">
              <w:rPr>
                <w:rFonts w:cs="Arial"/>
                <w:sz w:val="22"/>
                <w:szCs w:val="22"/>
              </w:rPr>
              <w:t>inishes in regional</w:t>
            </w:r>
            <w:r w:rsidR="00A36980">
              <w:rPr>
                <w:rFonts w:cs="Arial"/>
                <w:sz w:val="22"/>
                <w:szCs w:val="22"/>
              </w:rPr>
              <w:t xml:space="preserve"> and statewide </w:t>
            </w:r>
            <w:r w:rsidR="00A36980" w:rsidRPr="00D14F35">
              <w:rPr>
                <w:rFonts w:cs="Arial"/>
                <w:sz w:val="22"/>
                <w:szCs w:val="22"/>
              </w:rPr>
              <w:t>police shooting competitions</w:t>
            </w:r>
          </w:p>
          <w:p w14:paraId="7B11B0C1" w14:textId="77777777" w:rsidR="00A36980" w:rsidRPr="00D14F35" w:rsidRDefault="00A36980" w:rsidP="006F4DF3">
            <w:pPr>
              <w:pStyle w:val="Achievement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</w:p>
          <w:p w14:paraId="70B6E800" w14:textId="77777777" w:rsidR="00A36980" w:rsidRPr="00D14F35" w:rsidRDefault="00A36980" w:rsidP="006F4DF3">
            <w:pPr>
              <w:pStyle w:val="Achievement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</w:p>
          <w:p w14:paraId="33EF4D00" w14:textId="77777777" w:rsidR="00A36980" w:rsidRPr="00D14F35" w:rsidRDefault="00515BF2" w:rsidP="006F4DF3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1997</w:t>
            </w:r>
            <w:r w:rsidR="00A36980" w:rsidRPr="00D14F35">
              <w:rPr>
                <w:rFonts w:cs="Arial"/>
                <w:sz w:val="22"/>
                <w:szCs w:val="22"/>
              </w:rPr>
              <w:t xml:space="preserve">-present </w:t>
            </w:r>
            <w:r w:rsidR="00A36980" w:rsidRPr="00D14F35">
              <w:rPr>
                <w:rFonts w:cs="Arial"/>
                <w:i/>
                <w:iCs/>
                <w:sz w:val="22"/>
                <w:szCs w:val="22"/>
              </w:rPr>
              <w:t>Active Response Training, LLC</w:t>
            </w:r>
            <w:r w:rsidR="00A36980" w:rsidRPr="00D14F35">
              <w:rPr>
                <w:rFonts w:cs="Arial"/>
                <w:sz w:val="22"/>
                <w:szCs w:val="22"/>
              </w:rPr>
              <w:t>, Columbus Ohio</w:t>
            </w:r>
          </w:p>
          <w:p w14:paraId="7E69BC5B" w14:textId="77777777" w:rsidR="00A36980" w:rsidRPr="00D14F35" w:rsidRDefault="00A36980" w:rsidP="006F4DF3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cs="Arial"/>
                <w:b/>
                <w:sz w:val="22"/>
                <w:szCs w:val="22"/>
              </w:rPr>
            </w:pPr>
            <w:r w:rsidRPr="00D14F35">
              <w:rPr>
                <w:rFonts w:cs="Arial"/>
                <w:b/>
                <w:sz w:val="22"/>
                <w:szCs w:val="22"/>
              </w:rPr>
              <w:t>President and Chief Instructor</w:t>
            </w:r>
          </w:p>
          <w:p w14:paraId="396BFA93" w14:textId="77777777" w:rsidR="00A36980" w:rsidRPr="00D14F35" w:rsidRDefault="00A36980" w:rsidP="00A36980">
            <w:pPr>
              <w:pStyle w:val="Achievement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D14F35">
              <w:rPr>
                <w:rFonts w:cs="Arial"/>
                <w:sz w:val="22"/>
                <w:szCs w:val="22"/>
              </w:rPr>
              <w:t xml:space="preserve">Instruct firearms, self-defense and workplace violence prevention classes for major corporations and government agencies.  Partial client list includes: </w:t>
            </w:r>
            <w:r>
              <w:rPr>
                <w:rFonts w:cs="Arial"/>
                <w:sz w:val="22"/>
                <w:szCs w:val="22"/>
              </w:rPr>
              <w:t xml:space="preserve">Cardinal Health, </w:t>
            </w:r>
            <w:r w:rsidRPr="00D14F35">
              <w:rPr>
                <w:rFonts w:cs="Arial"/>
                <w:sz w:val="22"/>
                <w:szCs w:val="22"/>
              </w:rPr>
              <w:t>CompuServe, Battelle Memorial Institute, Nationwide Insurance, Columbus Speech and Hearing Center, Professional Domestic Institute, Columbus Equipment Company, and Ohio State University</w:t>
            </w:r>
          </w:p>
          <w:p w14:paraId="7E78BBA1" w14:textId="25229F05" w:rsidR="00A36980" w:rsidRPr="00D14F35" w:rsidRDefault="00A36980" w:rsidP="00A36980">
            <w:pPr>
              <w:pStyle w:val="Achievement"/>
              <w:numPr>
                <w:ilvl w:val="0"/>
                <w:numId w:val="6"/>
              </w:numPr>
              <w:rPr>
                <w:rFonts w:cs="Arial"/>
                <w:b/>
                <w:bCs/>
                <w:sz w:val="22"/>
                <w:szCs w:val="22"/>
              </w:rPr>
            </w:pPr>
            <w:r w:rsidRPr="00D14F35">
              <w:rPr>
                <w:rFonts w:cs="Arial"/>
                <w:sz w:val="22"/>
                <w:szCs w:val="22"/>
              </w:rPr>
              <w:t>Provide individual and group instruction in personal safety tactics, tactical medical skills,</w:t>
            </w:r>
            <w:r w:rsidR="00344379">
              <w:rPr>
                <w:rFonts w:cs="Arial"/>
                <w:sz w:val="22"/>
                <w:szCs w:val="22"/>
              </w:rPr>
              <w:t xml:space="preserve"> counterterrorism,</w:t>
            </w:r>
            <w:r w:rsidRPr="00D14F35">
              <w:rPr>
                <w:rFonts w:cs="Arial"/>
                <w:sz w:val="22"/>
                <w:szCs w:val="22"/>
              </w:rPr>
              <w:t xml:space="preserve"> and the use of defensive weapons</w:t>
            </w:r>
          </w:p>
          <w:p w14:paraId="78C314B5" w14:textId="77777777" w:rsidR="00A36980" w:rsidRPr="004D26EA" w:rsidRDefault="00A36980" w:rsidP="00A36980">
            <w:pPr>
              <w:pStyle w:val="Achievement"/>
              <w:numPr>
                <w:ilvl w:val="0"/>
                <w:numId w:val="6"/>
              </w:num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Former Unit Instructor in the Ohio Private Security Basic Training Program certified to teach 12 topics, including firearms, unarmed self-defense, crisis response, and legal issues.  Trained security officers for Nationwide Insurance, Children’s </w:t>
            </w:r>
            <w:r>
              <w:rPr>
                <w:rFonts w:cs="Arial"/>
                <w:sz w:val="22"/>
                <w:szCs w:val="22"/>
              </w:rPr>
              <w:lastRenderedPageBreak/>
              <w:t>Hospital, and Cardinal Health in Use of Force, Handcuffing, Baton, Pepper Spray, and legal topics.</w:t>
            </w:r>
          </w:p>
          <w:p w14:paraId="6EFE6275" w14:textId="77777777" w:rsidR="004D26EA" w:rsidRPr="004C3404" w:rsidRDefault="004D26EA" w:rsidP="00A36980">
            <w:pPr>
              <w:pStyle w:val="Achievement"/>
              <w:numPr>
                <w:ilvl w:val="0"/>
                <w:numId w:val="6"/>
              </w:num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Court qualified expert witness in the fields of police tactics and police use of force</w:t>
            </w:r>
          </w:p>
          <w:p w14:paraId="30140257" w14:textId="5C108987" w:rsidR="004C3404" w:rsidRPr="004C3404" w:rsidRDefault="004C3404" w:rsidP="00A36980">
            <w:pPr>
              <w:pStyle w:val="Achievement"/>
              <w:numPr>
                <w:ilvl w:val="0"/>
                <w:numId w:val="6"/>
              </w:numPr>
              <w:rPr>
                <w:rFonts w:cs="Arial"/>
                <w:b/>
                <w:bCs/>
                <w:sz w:val="22"/>
                <w:szCs w:val="22"/>
              </w:rPr>
            </w:pPr>
            <w:r w:rsidRPr="004C3404">
              <w:rPr>
                <w:sz w:val="22"/>
                <w:szCs w:val="22"/>
              </w:rPr>
              <w:t>American Professional Fir</w:t>
            </w:r>
            <w:r>
              <w:rPr>
                <w:sz w:val="22"/>
                <w:szCs w:val="22"/>
              </w:rPr>
              <w:t>earms Instructors Association</w:t>
            </w:r>
            <w:r w:rsidRPr="004C3404">
              <w:rPr>
                <w:sz w:val="22"/>
                <w:szCs w:val="22"/>
              </w:rPr>
              <w:t xml:space="preserve"> Preferred Instructors </w:t>
            </w:r>
            <w:r w:rsidR="00026FA3">
              <w:rPr>
                <w:sz w:val="22"/>
                <w:szCs w:val="22"/>
              </w:rPr>
              <w:t>endorsement</w:t>
            </w:r>
          </w:p>
          <w:p w14:paraId="0AAA835F" w14:textId="77777777" w:rsidR="00A36980" w:rsidRPr="00D14F35" w:rsidRDefault="00A36980" w:rsidP="006F4DF3">
            <w:pPr>
              <w:pStyle w:val="Achievement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</w:p>
          <w:p w14:paraId="4A7E9D17" w14:textId="77777777" w:rsidR="00A36980" w:rsidRPr="00D14F35" w:rsidRDefault="00A36980" w:rsidP="006F4DF3">
            <w:pPr>
              <w:pStyle w:val="Achievement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</w:p>
          <w:p w14:paraId="765D636E" w14:textId="77777777" w:rsidR="00A36980" w:rsidRPr="00D14F35" w:rsidRDefault="00990F3E" w:rsidP="006F4DF3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2000-2018</w:t>
            </w:r>
            <w:r w:rsidR="00A36980" w:rsidRPr="00D14F35">
              <w:rPr>
                <w:rFonts w:cs="Arial"/>
                <w:sz w:val="22"/>
                <w:szCs w:val="22"/>
              </w:rPr>
              <w:t xml:space="preserve"> </w:t>
            </w:r>
            <w:r w:rsidR="00A36980" w:rsidRPr="00D14F35">
              <w:rPr>
                <w:rFonts w:cs="Arial"/>
                <w:i/>
                <w:iCs/>
                <w:sz w:val="22"/>
                <w:szCs w:val="22"/>
              </w:rPr>
              <w:t>Tactical Defense Institute</w:t>
            </w:r>
            <w:r w:rsidR="00A36980" w:rsidRPr="00D14F35">
              <w:rPr>
                <w:rFonts w:cs="Arial"/>
                <w:sz w:val="22"/>
                <w:szCs w:val="22"/>
              </w:rPr>
              <w:t>, West Union, Ohio</w:t>
            </w:r>
          </w:p>
          <w:p w14:paraId="77BC5843" w14:textId="77777777" w:rsidR="00A36980" w:rsidRPr="00D14F35" w:rsidRDefault="00A36980" w:rsidP="006F4DF3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cs="Arial"/>
                <w:b/>
                <w:sz w:val="22"/>
                <w:szCs w:val="22"/>
              </w:rPr>
            </w:pPr>
            <w:r w:rsidRPr="00D14F35">
              <w:rPr>
                <w:rFonts w:cs="Arial"/>
                <w:b/>
                <w:sz w:val="22"/>
                <w:szCs w:val="22"/>
              </w:rPr>
              <w:t>Instructor</w:t>
            </w:r>
          </w:p>
          <w:p w14:paraId="0F92F25C" w14:textId="77777777" w:rsidR="00A36980" w:rsidRPr="00D14F35" w:rsidRDefault="004C3404" w:rsidP="00A36980">
            <w:pPr>
              <w:pStyle w:val="Achievement"/>
              <w:numPr>
                <w:ilvl w:val="0"/>
                <w:numId w:val="7"/>
              </w:num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Taught</w:t>
            </w:r>
            <w:r w:rsidR="00A36980" w:rsidRPr="00D14F35">
              <w:rPr>
                <w:rFonts w:cs="Arial"/>
                <w:sz w:val="22"/>
                <w:szCs w:val="22"/>
              </w:rPr>
              <w:t xml:space="preserve"> handgun, rifle</w:t>
            </w:r>
            <w:r w:rsidR="00C63959">
              <w:rPr>
                <w:rFonts w:cs="Arial"/>
                <w:sz w:val="22"/>
                <w:szCs w:val="22"/>
              </w:rPr>
              <w:t>,</w:t>
            </w:r>
            <w:r w:rsidR="00A36980" w:rsidRPr="00D14F35">
              <w:rPr>
                <w:rFonts w:cs="Arial"/>
                <w:sz w:val="22"/>
                <w:szCs w:val="22"/>
              </w:rPr>
              <w:t xml:space="preserve"> and shotgun shooting skills, building searches, knife </w:t>
            </w:r>
            <w:r w:rsidR="00C63959">
              <w:rPr>
                <w:rFonts w:cs="Arial"/>
                <w:sz w:val="22"/>
                <w:szCs w:val="22"/>
              </w:rPr>
              <w:t>defense</w:t>
            </w:r>
            <w:r w:rsidR="00A36980" w:rsidRPr="00D14F35">
              <w:rPr>
                <w:rFonts w:cs="Arial"/>
                <w:sz w:val="22"/>
                <w:szCs w:val="22"/>
              </w:rPr>
              <w:t xml:space="preserve">, tactical medicine, and physical </w:t>
            </w:r>
            <w:r w:rsidRPr="00D14F35">
              <w:rPr>
                <w:rFonts w:cs="Arial"/>
                <w:sz w:val="22"/>
                <w:szCs w:val="22"/>
              </w:rPr>
              <w:t>self-defense</w:t>
            </w:r>
            <w:r w:rsidR="00A36980" w:rsidRPr="00D14F35">
              <w:rPr>
                <w:rFonts w:cs="Arial"/>
                <w:sz w:val="22"/>
                <w:szCs w:val="22"/>
              </w:rPr>
              <w:t xml:space="preserve"> to civilians, law enforcement, and military personnel</w:t>
            </w:r>
          </w:p>
          <w:p w14:paraId="13687C2E" w14:textId="16E666C6" w:rsidR="00A36980" w:rsidRPr="00D14F35" w:rsidRDefault="00A36980" w:rsidP="00A36980">
            <w:pPr>
              <w:pStyle w:val="Achievement"/>
              <w:numPr>
                <w:ilvl w:val="0"/>
                <w:numId w:val="7"/>
              </w:numPr>
              <w:rPr>
                <w:rFonts w:cs="Arial"/>
                <w:b/>
                <w:bCs/>
                <w:sz w:val="22"/>
                <w:szCs w:val="22"/>
              </w:rPr>
            </w:pPr>
            <w:r w:rsidRPr="00D14F35">
              <w:rPr>
                <w:rFonts w:cs="Arial"/>
                <w:sz w:val="22"/>
                <w:szCs w:val="22"/>
              </w:rPr>
              <w:t>Travel</w:t>
            </w:r>
            <w:r w:rsidR="00026FA3">
              <w:rPr>
                <w:rFonts w:cs="Arial"/>
                <w:sz w:val="22"/>
                <w:szCs w:val="22"/>
              </w:rPr>
              <w:t>ed</w:t>
            </w:r>
            <w:r w:rsidRPr="00D14F35">
              <w:rPr>
                <w:rFonts w:cs="Arial"/>
                <w:sz w:val="22"/>
                <w:szCs w:val="22"/>
              </w:rPr>
              <w:t xml:space="preserve"> to law enforcement agencies nationwide to teach firearms skills and tactics</w:t>
            </w:r>
          </w:p>
          <w:p w14:paraId="2A70B280" w14:textId="77777777" w:rsidR="00A36980" w:rsidRPr="00D14F35" w:rsidRDefault="00A36980" w:rsidP="00A36980">
            <w:pPr>
              <w:pStyle w:val="Achievement"/>
              <w:numPr>
                <w:ilvl w:val="0"/>
                <w:numId w:val="7"/>
              </w:numPr>
              <w:rPr>
                <w:rFonts w:cs="Arial"/>
                <w:b/>
                <w:bCs/>
                <w:sz w:val="22"/>
                <w:szCs w:val="22"/>
              </w:rPr>
            </w:pPr>
            <w:r w:rsidRPr="00D14F35">
              <w:rPr>
                <w:rFonts w:cs="Arial"/>
                <w:sz w:val="22"/>
                <w:szCs w:val="22"/>
              </w:rPr>
              <w:t>Lead instructor for TDI’s Groundfighting, Extreme Close Quarters Shooting, Impact Weapons, Civilian Active Shooter Response, and Defensive Knife classes</w:t>
            </w:r>
          </w:p>
          <w:p w14:paraId="407C9E69" w14:textId="77777777" w:rsidR="00A36980" w:rsidRPr="00D14F35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07D5E7AF" w14:textId="77777777" w:rsidR="00A36980" w:rsidRPr="00D14F35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980" w14:paraId="10E932DB" w14:textId="77777777" w:rsidTr="006F4DF3">
        <w:tc>
          <w:tcPr>
            <w:tcW w:w="2088" w:type="dxa"/>
          </w:tcPr>
          <w:p w14:paraId="285A595E" w14:textId="481987A0" w:rsidR="00A36980" w:rsidRDefault="00A36980" w:rsidP="006F4DF3">
            <w:pPr>
              <w:pStyle w:val="BodyText2"/>
              <w:rPr>
                <w:rFonts w:ascii="Arial Black" w:hAnsi="Arial Black"/>
                <w:b w:val="0"/>
                <w:bCs w:val="0"/>
              </w:rPr>
            </w:pPr>
            <w:r>
              <w:rPr>
                <w:rFonts w:ascii="Arial Black" w:hAnsi="Arial Black"/>
                <w:b w:val="0"/>
                <w:bCs w:val="0"/>
              </w:rPr>
              <w:lastRenderedPageBreak/>
              <w:t>Additional professional activities</w:t>
            </w:r>
          </w:p>
          <w:p w14:paraId="2D232093" w14:textId="77777777" w:rsidR="00A36980" w:rsidRDefault="00A36980" w:rsidP="006F4DF3">
            <w:pPr>
              <w:pStyle w:val="SectionTitle"/>
            </w:pPr>
          </w:p>
          <w:p w14:paraId="37A56E6F" w14:textId="77777777" w:rsidR="00A36980" w:rsidRDefault="00A36980" w:rsidP="006F4DF3">
            <w:pPr>
              <w:pStyle w:val="SectionTitle"/>
            </w:pPr>
          </w:p>
          <w:p w14:paraId="608A79A8" w14:textId="77777777" w:rsidR="00A36980" w:rsidRDefault="00A36980" w:rsidP="006F4DF3">
            <w:pPr>
              <w:pStyle w:val="SectionTitle"/>
            </w:pPr>
          </w:p>
          <w:p w14:paraId="3B69F9FF" w14:textId="77777777" w:rsidR="00A36980" w:rsidRDefault="00A36980" w:rsidP="006F4DF3">
            <w:pPr>
              <w:pStyle w:val="SectionTitle"/>
            </w:pPr>
          </w:p>
          <w:p w14:paraId="6BA88EEA" w14:textId="77777777" w:rsidR="00A36980" w:rsidRDefault="00A36980" w:rsidP="006F4DF3">
            <w:pPr>
              <w:pStyle w:val="SectionTitle"/>
            </w:pPr>
          </w:p>
          <w:p w14:paraId="3C7F9AB3" w14:textId="77777777" w:rsidR="00A36980" w:rsidRDefault="00A36980" w:rsidP="006F4DF3"/>
          <w:p w14:paraId="065E89E4" w14:textId="77777777" w:rsidR="00A36980" w:rsidRDefault="00A36980" w:rsidP="006F4DF3"/>
          <w:p w14:paraId="73DCA087" w14:textId="77777777" w:rsidR="00A36980" w:rsidRDefault="00A36980" w:rsidP="006F4DF3"/>
          <w:p w14:paraId="72075DCA" w14:textId="77777777" w:rsidR="00A36980" w:rsidRDefault="00A36980" w:rsidP="006F4DF3"/>
          <w:p w14:paraId="1FA60D3D" w14:textId="77777777" w:rsidR="00A36980" w:rsidRDefault="00A36980" w:rsidP="006F4DF3"/>
          <w:p w14:paraId="4056A491" w14:textId="77777777" w:rsidR="00A36980" w:rsidRDefault="00A36980" w:rsidP="006F4DF3">
            <w:pPr>
              <w:rPr>
                <w:rFonts w:ascii="Arial Black" w:hAnsi="Arial Black"/>
              </w:rPr>
            </w:pPr>
          </w:p>
          <w:p w14:paraId="56F42C7C" w14:textId="77777777" w:rsidR="00A36980" w:rsidRDefault="00A36980" w:rsidP="006F4DF3">
            <w:pPr>
              <w:rPr>
                <w:rFonts w:ascii="Arial Black" w:hAnsi="Arial Black"/>
              </w:rPr>
            </w:pPr>
          </w:p>
          <w:p w14:paraId="705B7AC5" w14:textId="77777777" w:rsidR="00B379E8" w:rsidRDefault="00B379E8" w:rsidP="006F4DF3">
            <w:pPr>
              <w:rPr>
                <w:rFonts w:ascii="Arial Black" w:hAnsi="Arial Black"/>
              </w:rPr>
            </w:pPr>
          </w:p>
          <w:p w14:paraId="0081BCB9" w14:textId="77777777" w:rsidR="004C3404" w:rsidRDefault="004C3404" w:rsidP="006F4DF3">
            <w:pPr>
              <w:rPr>
                <w:rFonts w:ascii="Arial Black" w:hAnsi="Arial Black"/>
              </w:rPr>
            </w:pPr>
          </w:p>
          <w:p w14:paraId="2F54D63A" w14:textId="77777777" w:rsidR="0084210C" w:rsidRDefault="0084210C" w:rsidP="006F4DF3">
            <w:pPr>
              <w:rPr>
                <w:rFonts w:ascii="Arial Black" w:hAnsi="Arial Black"/>
              </w:rPr>
            </w:pPr>
          </w:p>
          <w:p w14:paraId="64AB3966" w14:textId="77777777" w:rsidR="0084210C" w:rsidRDefault="0084210C" w:rsidP="006F4DF3">
            <w:pPr>
              <w:rPr>
                <w:rFonts w:ascii="Arial Black" w:hAnsi="Arial Black"/>
              </w:rPr>
            </w:pPr>
          </w:p>
          <w:p w14:paraId="0C31C114" w14:textId="40F517E9" w:rsidR="00A36980" w:rsidRDefault="00A36980" w:rsidP="006F4DF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Select</w:t>
            </w:r>
          </w:p>
          <w:p w14:paraId="6BC8D4C3" w14:textId="77777777" w:rsidR="00A36980" w:rsidRDefault="00A36980" w:rsidP="006F4DF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Instructor Certifications </w:t>
            </w:r>
          </w:p>
          <w:p w14:paraId="12972089" w14:textId="77777777" w:rsidR="00A36980" w:rsidRDefault="00A36980" w:rsidP="006F4DF3"/>
          <w:p w14:paraId="4AC7E1FD" w14:textId="77777777" w:rsidR="00A36980" w:rsidRDefault="00A36980" w:rsidP="006F4DF3"/>
          <w:p w14:paraId="713585EB" w14:textId="77777777" w:rsidR="00A36980" w:rsidRDefault="00A36980" w:rsidP="006F4DF3"/>
          <w:p w14:paraId="2D5F6E80" w14:textId="77777777" w:rsidR="00A36980" w:rsidRDefault="00A36980" w:rsidP="006F4DF3"/>
          <w:p w14:paraId="411EEE28" w14:textId="77777777" w:rsidR="00A36980" w:rsidRDefault="00A36980" w:rsidP="006F4DF3"/>
          <w:p w14:paraId="5AA33D36" w14:textId="77777777" w:rsidR="00A36980" w:rsidRDefault="00A36980" w:rsidP="006F4DF3"/>
          <w:p w14:paraId="437021CD" w14:textId="77777777" w:rsidR="00A36980" w:rsidRDefault="00A36980" w:rsidP="006F4DF3"/>
          <w:p w14:paraId="3FCD7F81" w14:textId="77777777" w:rsidR="00A36980" w:rsidRDefault="00A36980" w:rsidP="006F4DF3"/>
          <w:p w14:paraId="49A13D06" w14:textId="77777777" w:rsidR="00A36980" w:rsidRDefault="00A36980" w:rsidP="006F4DF3"/>
          <w:p w14:paraId="49AEDBC2" w14:textId="77777777" w:rsidR="00A36980" w:rsidRDefault="00A36980" w:rsidP="006F4DF3"/>
          <w:p w14:paraId="54316D61" w14:textId="77777777" w:rsidR="00A36980" w:rsidRDefault="00A36980" w:rsidP="006F4DF3"/>
          <w:p w14:paraId="073DFC28" w14:textId="77777777" w:rsidR="00A36980" w:rsidRDefault="00A36980" w:rsidP="006F4DF3"/>
          <w:p w14:paraId="6FFF3CCE" w14:textId="77777777" w:rsidR="00A36980" w:rsidRDefault="00A36980" w:rsidP="006F4DF3"/>
          <w:p w14:paraId="2DCCA678" w14:textId="77777777" w:rsidR="00A36980" w:rsidRDefault="00A36980" w:rsidP="006F4DF3"/>
          <w:p w14:paraId="1F1B1859" w14:textId="77777777" w:rsidR="00A36980" w:rsidRDefault="00A36980" w:rsidP="006F4DF3"/>
          <w:p w14:paraId="6D81BE22" w14:textId="77777777" w:rsidR="00A36980" w:rsidRDefault="00A36980" w:rsidP="006F4DF3"/>
          <w:p w14:paraId="25681A36" w14:textId="77777777" w:rsidR="00A36980" w:rsidRDefault="00A36980" w:rsidP="006F4DF3"/>
          <w:p w14:paraId="25C246D6" w14:textId="77777777" w:rsidR="00A36980" w:rsidRDefault="00A36980" w:rsidP="006F4DF3"/>
          <w:p w14:paraId="29244294" w14:textId="77777777" w:rsidR="00A36980" w:rsidRDefault="00A36980" w:rsidP="006F4DF3"/>
          <w:p w14:paraId="6F1B0280" w14:textId="77777777" w:rsidR="00A36980" w:rsidRDefault="00A36980" w:rsidP="006F4DF3"/>
          <w:p w14:paraId="7A3BE76D" w14:textId="77777777" w:rsidR="00A36980" w:rsidRDefault="00A36980" w:rsidP="006F4DF3"/>
          <w:p w14:paraId="672A3569" w14:textId="77777777" w:rsidR="00A36980" w:rsidRDefault="00A36980" w:rsidP="006F4DF3"/>
          <w:p w14:paraId="594FDDE0" w14:textId="77777777" w:rsidR="00A36980" w:rsidRDefault="00A36980" w:rsidP="006F4DF3"/>
          <w:p w14:paraId="67FFC752" w14:textId="77777777" w:rsidR="00A36980" w:rsidRDefault="00A36980" w:rsidP="006F4DF3"/>
          <w:p w14:paraId="5A8E72AC" w14:textId="77777777" w:rsidR="00A36980" w:rsidRDefault="00A36980" w:rsidP="006F4DF3"/>
          <w:p w14:paraId="25D2212E" w14:textId="77777777" w:rsidR="00A36980" w:rsidRDefault="00A36980" w:rsidP="006F4DF3"/>
          <w:p w14:paraId="094F9C62" w14:textId="77777777" w:rsidR="00A36980" w:rsidRDefault="00A36980" w:rsidP="006F4DF3"/>
          <w:p w14:paraId="4E2F17B2" w14:textId="77777777" w:rsidR="00A36980" w:rsidRDefault="00A36980" w:rsidP="006F4DF3"/>
          <w:p w14:paraId="7FACD510" w14:textId="77777777" w:rsidR="00A36980" w:rsidRDefault="00A36980" w:rsidP="006F4DF3"/>
          <w:p w14:paraId="2476B901" w14:textId="77777777" w:rsidR="00A36980" w:rsidRDefault="00A36980" w:rsidP="006F4DF3"/>
          <w:p w14:paraId="79A42E4E" w14:textId="77777777" w:rsidR="00A36980" w:rsidRDefault="00A36980" w:rsidP="006F4DF3"/>
          <w:p w14:paraId="2A916976" w14:textId="77777777" w:rsidR="00A36980" w:rsidRDefault="00A36980" w:rsidP="006F4DF3"/>
          <w:p w14:paraId="2787A8EA" w14:textId="77777777" w:rsidR="00A36980" w:rsidRDefault="00A36980" w:rsidP="006F4DF3"/>
          <w:p w14:paraId="1A67D2B5" w14:textId="77777777" w:rsidR="00A36980" w:rsidRDefault="00A36980" w:rsidP="006F4DF3"/>
          <w:p w14:paraId="1C0B17FD" w14:textId="77777777" w:rsidR="00A36980" w:rsidRDefault="00A36980" w:rsidP="006F4DF3"/>
          <w:p w14:paraId="70A3FB28" w14:textId="77777777" w:rsidR="00A36980" w:rsidRDefault="00A36980" w:rsidP="006F4DF3"/>
          <w:p w14:paraId="5DE71ADA" w14:textId="77777777" w:rsidR="00A36980" w:rsidRDefault="00A36980" w:rsidP="006F4DF3"/>
          <w:p w14:paraId="05FDF7A3" w14:textId="77777777" w:rsidR="00A36980" w:rsidRDefault="00A36980" w:rsidP="006F4DF3"/>
          <w:p w14:paraId="7B11E4E7" w14:textId="77777777" w:rsidR="00A36980" w:rsidRDefault="00A36980" w:rsidP="006F4DF3"/>
          <w:p w14:paraId="78877710" w14:textId="77777777" w:rsidR="00A36980" w:rsidRDefault="00A36980" w:rsidP="006F4DF3"/>
          <w:p w14:paraId="7FEF9878" w14:textId="77777777" w:rsidR="00A36980" w:rsidRDefault="00A36980" w:rsidP="006F4DF3"/>
          <w:p w14:paraId="25B936F2" w14:textId="77777777" w:rsidR="00A36980" w:rsidRDefault="00A36980" w:rsidP="006F4DF3"/>
          <w:p w14:paraId="4D7DA56D" w14:textId="77777777" w:rsidR="00A36980" w:rsidRDefault="00A36980" w:rsidP="006F4DF3"/>
          <w:p w14:paraId="68401352" w14:textId="77777777" w:rsidR="00A36980" w:rsidRDefault="00A36980" w:rsidP="006F4DF3"/>
          <w:p w14:paraId="7D3230FD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098E51F3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33EA8A74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47CE604D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535153D8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720A788E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16BFDFCB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59F91A21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446C4459" w14:textId="77777777" w:rsidR="00A36980" w:rsidRDefault="00A36980" w:rsidP="006F4DF3"/>
          <w:p w14:paraId="0886D471" w14:textId="77777777" w:rsidR="00A36980" w:rsidRDefault="00A36980" w:rsidP="006F4DF3"/>
          <w:p w14:paraId="379098D1" w14:textId="77777777" w:rsidR="00A36980" w:rsidRDefault="00A36980" w:rsidP="006F4DF3"/>
          <w:p w14:paraId="41435262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4EBC45E1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27D19F22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2FD29F63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3E39701B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3C8E9F2A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467CE28D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400C2253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2C8DA198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507D1D15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6AD198CD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05DFD914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77977741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08C6F227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53446742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023A2573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0BBB516C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2C2F48E5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2D0C4D8E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4C07F90B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68EA02E2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747D7F33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0D85C556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5FF026D1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1B0E1112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05B19DA9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09F9FFC4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56D5AB7D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5E20B778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282B675D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24291C6D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58343991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669163D0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72AF113B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4134E923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25E0C25A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3A8CB9FB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43C7B05E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5EC5EC59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6A09093E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77B4737A" w14:textId="77777777" w:rsidR="004D26EA" w:rsidRDefault="004D26EA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60BEF4FF" w14:textId="77777777" w:rsidR="00B379E8" w:rsidRDefault="00B379E8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18C9C736" w14:textId="77777777" w:rsidR="004C3404" w:rsidRDefault="004C3404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0FEC1DAA" w14:textId="77777777" w:rsidR="004C3404" w:rsidRDefault="004C3404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7D358E1A" w14:textId="77777777" w:rsidR="003531C3" w:rsidRDefault="003531C3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3DF857BE" w14:textId="77777777" w:rsidR="003531C3" w:rsidRDefault="003531C3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787BDE30" w14:textId="77777777" w:rsidR="003531C3" w:rsidRDefault="003531C3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1B310B0F" w14:textId="77777777" w:rsidR="003531C3" w:rsidRDefault="003531C3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6E4CDEAF" w14:textId="77777777" w:rsidR="003531C3" w:rsidRDefault="003531C3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473A85CD" w14:textId="77777777" w:rsidR="003531C3" w:rsidRDefault="003531C3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08307D9C" w14:textId="77777777" w:rsidR="00EE2FDB" w:rsidRDefault="00EE2FDB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52554BE3" w14:textId="77777777" w:rsidR="00EE2FDB" w:rsidRDefault="00EE2FDB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01F15072" w14:textId="77777777" w:rsidR="00EE2FDB" w:rsidRDefault="00EE2FDB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3C58959C" w14:textId="77777777" w:rsidR="00EE2FDB" w:rsidRDefault="00EE2FDB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4AF4DC71" w14:textId="77777777" w:rsidR="00EE2FDB" w:rsidRDefault="00EE2FDB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3693B03E" w14:textId="77777777" w:rsidR="00AA1999" w:rsidRDefault="00AA1999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703ABB53" w14:textId="0D84B155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Armorer Training</w:t>
            </w:r>
          </w:p>
          <w:p w14:paraId="183164AD" w14:textId="77777777" w:rsidR="00A36980" w:rsidRPr="000042FD" w:rsidRDefault="00A36980" w:rsidP="006F4DF3"/>
          <w:p w14:paraId="39F00EB3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4970B84D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045B428F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3C152098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11904D59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67F418E9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1A6C8AB9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51129A25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51B06D75" w14:textId="77777777" w:rsidR="00A36980" w:rsidRPr="00F56CC9" w:rsidRDefault="00A36980" w:rsidP="006F4DF3"/>
          <w:p w14:paraId="7864108B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31DBAC0B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5363EC19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48126E8A" w14:textId="77777777" w:rsidR="0084210C" w:rsidRDefault="0084210C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3D2968DC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Additional Training</w:t>
            </w:r>
          </w:p>
          <w:p w14:paraId="78A88C32" w14:textId="77777777" w:rsidR="00A36980" w:rsidRDefault="00A36980" w:rsidP="006F4DF3"/>
          <w:p w14:paraId="751756EB" w14:textId="77777777" w:rsidR="00A36980" w:rsidRDefault="00A36980" w:rsidP="006F4DF3"/>
          <w:p w14:paraId="1B6E5FD9" w14:textId="77777777" w:rsidR="00A36980" w:rsidRDefault="00A36980" w:rsidP="006F4DF3"/>
          <w:p w14:paraId="745FBFA7" w14:textId="77777777" w:rsidR="00A36980" w:rsidRDefault="00A36980" w:rsidP="006F4DF3"/>
          <w:p w14:paraId="18484FDF" w14:textId="77777777" w:rsidR="00A36980" w:rsidRDefault="00A36980" w:rsidP="006F4DF3"/>
          <w:p w14:paraId="292CEE90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3BC8C7E7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20A9CE99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2D6789B7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40A5196D" w14:textId="77777777" w:rsidR="00990F3E" w:rsidRDefault="00990F3E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6E630574" w14:textId="77777777" w:rsidR="00AA1999" w:rsidRDefault="00AA1999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18CD4989" w14:textId="5ADD145C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Print</w:t>
            </w:r>
          </w:p>
          <w:p w14:paraId="168AC591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Publications</w:t>
            </w:r>
          </w:p>
          <w:p w14:paraId="64CA1960" w14:textId="77777777" w:rsidR="00A36980" w:rsidRDefault="00A36980" w:rsidP="006F4DF3"/>
          <w:p w14:paraId="383C5F94" w14:textId="77777777" w:rsidR="00A36980" w:rsidRDefault="00A36980" w:rsidP="006F4DF3"/>
          <w:p w14:paraId="7F2B7339" w14:textId="77777777" w:rsidR="00A36980" w:rsidRDefault="00A36980" w:rsidP="006F4DF3">
            <w:pPr>
              <w:pStyle w:val="SectionTitle"/>
              <w:spacing w:before="0" w:line="240" w:lineRule="auto"/>
              <w:rPr>
                <w:rFonts w:ascii="Times New Roman" w:hAnsi="Times New Roman"/>
                <w:spacing w:val="0"/>
                <w:szCs w:val="24"/>
              </w:rPr>
            </w:pPr>
          </w:p>
          <w:p w14:paraId="40F05655" w14:textId="77777777" w:rsidR="00A36980" w:rsidRDefault="00A36980" w:rsidP="006F4DF3"/>
          <w:p w14:paraId="5F2CC1D6" w14:textId="77777777" w:rsidR="00A36980" w:rsidRDefault="00A36980" w:rsidP="006F4DF3">
            <w:pPr>
              <w:rPr>
                <w:rFonts w:ascii="Arial Black" w:hAnsi="Arial Black"/>
              </w:rPr>
            </w:pPr>
          </w:p>
          <w:p w14:paraId="5315091B" w14:textId="77777777" w:rsidR="00A36980" w:rsidRDefault="00A36980" w:rsidP="006F4DF3">
            <w:pPr>
              <w:rPr>
                <w:rFonts w:ascii="Arial Black" w:hAnsi="Arial Black"/>
              </w:rPr>
            </w:pPr>
          </w:p>
          <w:p w14:paraId="690B2CE5" w14:textId="77777777" w:rsidR="00A36980" w:rsidRDefault="00A36980" w:rsidP="006F4DF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</w:p>
          <w:p w14:paraId="6CC63018" w14:textId="77777777" w:rsidR="00A36980" w:rsidRDefault="00A36980" w:rsidP="006F4DF3">
            <w:pPr>
              <w:rPr>
                <w:rFonts w:ascii="Arial Black" w:hAnsi="Arial Black"/>
              </w:rPr>
            </w:pPr>
          </w:p>
          <w:p w14:paraId="0A2FFFEF" w14:textId="77777777" w:rsidR="00A36980" w:rsidRDefault="00A36980" w:rsidP="006F4DF3">
            <w:pPr>
              <w:rPr>
                <w:rFonts w:ascii="Arial Black" w:hAnsi="Arial Black"/>
              </w:rPr>
            </w:pPr>
          </w:p>
          <w:p w14:paraId="6E7A26FF" w14:textId="77777777" w:rsidR="00A36980" w:rsidRDefault="00A36980" w:rsidP="006F4DF3">
            <w:pPr>
              <w:rPr>
                <w:rFonts w:ascii="Arial Black" w:hAnsi="Arial Black"/>
              </w:rPr>
            </w:pPr>
          </w:p>
          <w:p w14:paraId="5F370729" w14:textId="77777777" w:rsidR="00A36980" w:rsidRDefault="00A36980" w:rsidP="006F4DF3">
            <w:pPr>
              <w:rPr>
                <w:rFonts w:ascii="Arial Black" w:hAnsi="Arial Black"/>
              </w:rPr>
            </w:pPr>
          </w:p>
          <w:p w14:paraId="5D1A99EB" w14:textId="77777777" w:rsidR="00A36980" w:rsidRDefault="00A36980" w:rsidP="006F4DF3">
            <w:pPr>
              <w:rPr>
                <w:rFonts w:ascii="Arial Black" w:hAnsi="Arial Black"/>
              </w:rPr>
            </w:pPr>
          </w:p>
          <w:p w14:paraId="608FA708" w14:textId="77777777" w:rsidR="00A36980" w:rsidRDefault="00A36980" w:rsidP="006F4DF3">
            <w:pPr>
              <w:rPr>
                <w:rFonts w:ascii="Arial Black" w:hAnsi="Arial Black"/>
              </w:rPr>
            </w:pPr>
          </w:p>
          <w:p w14:paraId="0207D5DF" w14:textId="77777777" w:rsidR="00A36980" w:rsidRDefault="00A36980" w:rsidP="006F4DF3">
            <w:pPr>
              <w:rPr>
                <w:rFonts w:ascii="Arial Black" w:hAnsi="Arial Black"/>
              </w:rPr>
            </w:pPr>
          </w:p>
          <w:p w14:paraId="01A47813" w14:textId="77777777" w:rsidR="00A36980" w:rsidRDefault="00A36980" w:rsidP="006F4DF3">
            <w:pPr>
              <w:rPr>
                <w:rFonts w:ascii="Arial Black" w:hAnsi="Arial Black"/>
              </w:rPr>
            </w:pPr>
          </w:p>
          <w:p w14:paraId="1D9F1CE4" w14:textId="77777777" w:rsidR="00A36980" w:rsidRDefault="00A36980" w:rsidP="006F4DF3">
            <w:pPr>
              <w:rPr>
                <w:rFonts w:ascii="Arial Black" w:hAnsi="Arial Black"/>
              </w:rPr>
            </w:pPr>
          </w:p>
          <w:p w14:paraId="7C2412D6" w14:textId="77777777" w:rsidR="00A36980" w:rsidRDefault="00A36980" w:rsidP="006F4DF3">
            <w:pPr>
              <w:rPr>
                <w:rFonts w:ascii="Arial Black" w:hAnsi="Arial Black"/>
              </w:rPr>
            </w:pPr>
          </w:p>
          <w:p w14:paraId="0EF39BC3" w14:textId="77777777" w:rsidR="00A36980" w:rsidRDefault="00A36980" w:rsidP="006F4DF3">
            <w:pPr>
              <w:rPr>
                <w:rFonts w:ascii="Arial Black" w:hAnsi="Arial Black"/>
              </w:rPr>
            </w:pPr>
          </w:p>
          <w:p w14:paraId="32AB3506" w14:textId="77777777" w:rsidR="00A36980" w:rsidRDefault="00A36980" w:rsidP="006F4DF3">
            <w:pPr>
              <w:rPr>
                <w:rFonts w:ascii="Arial Black" w:hAnsi="Arial Black"/>
              </w:rPr>
            </w:pPr>
          </w:p>
          <w:p w14:paraId="6D1DEEF5" w14:textId="77777777" w:rsidR="00A36980" w:rsidRDefault="00A36980" w:rsidP="006F4DF3">
            <w:pPr>
              <w:rPr>
                <w:rFonts w:ascii="Arial Black" w:hAnsi="Arial Black"/>
              </w:rPr>
            </w:pPr>
          </w:p>
          <w:p w14:paraId="30652DA8" w14:textId="77777777" w:rsidR="00A36980" w:rsidRDefault="00A36980" w:rsidP="006F4DF3">
            <w:pPr>
              <w:rPr>
                <w:rFonts w:ascii="Arial Black" w:hAnsi="Arial Black"/>
              </w:rPr>
            </w:pPr>
          </w:p>
          <w:p w14:paraId="34955B3A" w14:textId="77777777" w:rsidR="00A36980" w:rsidRDefault="00A36980" w:rsidP="006F4DF3">
            <w:pPr>
              <w:rPr>
                <w:rFonts w:ascii="Arial Black" w:hAnsi="Arial Black"/>
              </w:rPr>
            </w:pPr>
          </w:p>
          <w:p w14:paraId="60D987B3" w14:textId="77777777" w:rsidR="00A36980" w:rsidRDefault="00A36980" w:rsidP="006F4DF3">
            <w:pPr>
              <w:rPr>
                <w:rFonts w:ascii="Arial Black" w:hAnsi="Arial Black"/>
              </w:rPr>
            </w:pPr>
          </w:p>
          <w:p w14:paraId="1437D0BF" w14:textId="77777777" w:rsidR="00A36980" w:rsidRDefault="00A36980" w:rsidP="006F4DF3">
            <w:pPr>
              <w:rPr>
                <w:rFonts w:ascii="Arial Black" w:hAnsi="Arial Black"/>
              </w:rPr>
            </w:pPr>
          </w:p>
          <w:p w14:paraId="3C4FE662" w14:textId="77777777" w:rsidR="00A36980" w:rsidRDefault="00A36980" w:rsidP="006F4DF3">
            <w:pPr>
              <w:rPr>
                <w:rFonts w:ascii="Arial Black" w:hAnsi="Arial Black"/>
              </w:rPr>
            </w:pPr>
          </w:p>
          <w:p w14:paraId="604623E1" w14:textId="77777777" w:rsidR="00A36980" w:rsidRDefault="00A36980" w:rsidP="006F4DF3">
            <w:pPr>
              <w:rPr>
                <w:rFonts w:ascii="Arial Black" w:hAnsi="Arial Black"/>
              </w:rPr>
            </w:pPr>
          </w:p>
          <w:p w14:paraId="7DDB4640" w14:textId="77777777" w:rsidR="00A36980" w:rsidRDefault="00A36980" w:rsidP="006F4DF3">
            <w:pPr>
              <w:rPr>
                <w:rFonts w:ascii="Arial Black" w:hAnsi="Arial Black"/>
              </w:rPr>
            </w:pPr>
          </w:p>
          <w:p w14:paraId="60230B72" w14:textId="77777777" w:rsidR="00A36980" w:rsidRDefault="00A36980" w:rsidP="006F4DF3">
            <w:pPr>
              <w:rPr>
                <w:rFonts w:ascii="Arial Black" w:hAnsi="Arial Black"/>
              </w:rPr>
            </w:pPr>
          </w:p>
          <w:p w14:paraId="3B7AFA8B" w14:textId="77777777" w:rsidR="00A36980" w:rsidRDefault="00A36980" w:rsidP="006F4DF3">
            <w:pPr>
              <w:rPr>
                <w:rFonts w:ascii="Arial Black" w:hAnsi="Arial Black"/>
              </w:rPr>
            </w:pPr>
          </w:p>
          <w:p w14:paraId="77EA7013" w14:textId="77777777" w:rsidR="00A36980" w:rsidRDefault="00A36980" w:rsidP="006F4DF3">
            <w:pPr>
              <w:rPr>
                <w:rFonts w:ascii="Arial Black" w:hAnsi="Arial Black"/>
              </w:rPr>
            </w:pPr>
          </w:p>
          <w:p w14:paraId="77DA70FA" w14:textId="77777777" w:rsidR="00A36980" w:rsidRDefault="00A36980" w:rsidP="006F4DF3">
            <w:pPr>
              <w:rPr>
                <w:rFonts w:ascii="Arial Black" w:hAnsi="Arial Black"/>
              </w:rPr>
            </w:pPr>
          </w:p>
          <w:p w14:paraId="122D0C34" w14:textId="77777777" w:rsidR="00A36980" w:rsidRDefault="00A36980" w:rsidP="006F4DF3">
            <w:pPr>
              <w:rPr>
                <w:rFonts w:ascii="Arial Black" w:hAnsi="Arial Black"/>
              </w:rPr>
            </w:pPr>
          </w:p>
          <w:p w14:paraId="6539D139" w14:textId="77777777" w:rsidR="00A36980" w:rsidRDefault="00A36980" w:rsidP="006F4DF3">
            <w:pPr>
              <w:rPr>
                <w:rFonts w:ascii="Arial Black" w:hAnsi="Arial Black"/>
              </w:rPr>
            </w:pPr>
          </w:p>
          <w:p w14:paraId="761C6998" w14:textId="77777777" w:rsidR="00A36980" w:rsidRDefault="00A36980" w:rsidP="006F4DF3">
            <w:pPr>
              <w:rPr>
                <w:rFonts w:ascii="Arial Black" w:hAnsi="Arial Black"/>
              </w:rPr>
            </w:pPr>
          </w:p>
          <w:p w14:paraId="3B0BF005" w14:textId="77777777" w:rsidR="00A36980" w:rsidRDefault="00A36980" w:rsidP="006F4DF3">
            <w:pPr>
              <w:rPr>
                <w:rFonts w:ascii="Arial Black" w:hAnsi="Arial Black"/>
              </w:rPr>
            </w:pPr>
          </w:p>
          <w:p w14:paraId="5403B6C6" w14:textId="77777777" w:rsidR="00A36980" w:rsidRDefault="00A36980" w:rsidP="006F4DF3">
            <w:pPr>
              <w:rPr>
                <w:rFonts w:ascii="Arial Black" w:hAnsi="Arial Black"/>
              </w:rPr>
            </w:pPr>
          </w:p>
          <w:p w14:paraId="2D87A44B" w14:textId="77777777" w:rsidR="00A36980" w:rsidRDefault="00A36980" w:rsidP="006F4DF3">
            <w:pPr>
              <w:rPr>
                <w:rFonts w:ascii="Arial Black" w:hAnsi="Arial Black"/>
              </w:rPr>
            </w:pPr>
          </w:p>
          <w:p w14:paraId="47B6AD55" w14:textId="77777777" w:rsidR="00A36980" w:rsidRDefault="00A36980" w:rsidP="006F4DF3">
            <w:pPr>
              <w:rPr>
                <w:rFonts w:ascii="Arial Black" w:hAnsi="Arial Black"/>
              </w:rPr>
            </w:pPr>
          </w:p>
          <w:p w14:paraId="462478C9" w14:textId="77777777" w:rsidR="00A36980" w:rsidRDefault="00A36980" w:rsidP="006F4DF3">
            <w:pPr>
              <w:rPr>
                <w:rFonts w:ascii="Arial Black" w:hAnsi="Arial Black"/>
              </w:rPr>
            </w:pPr>
          </w:p>
          <w:p w14:paraId="003A87DF" w14:textId="77777777" w:rsidR="00A36980" w:rsidRDefault="00A36980" w:rsidP="006F4DF3">
            <w:pPr>
              <w:rPr>
                <w:rFonts w:ascii="Arial Black" w:hAnsi="Arial Black"/>
              </w:rPr>
            </w:pPr>
          </w:p>
          <w:p w14:paraId="607B291C" w14:textId="77777777" w:rsidR="00A36980" w:rsidRDefault="00A36980" w:rsidP="006F4DF3">
            <w:pPr>
              <w:rPr>
                <w:rFonts w:ascii="Arial Black" w:hAnsi="Arial Black"/>
              </w:rPr>
            </w:pPr>
          </w:p>
          <w:p w14:paraId="6FE512BA" w14:textId="77777777" w:rsidR="00A36980" w:rsidRDefault="00A36980" w:rsidP="006F4DF3">
            <w:pPr>
              <w:rPr>
                <w:rFonts w:ascii="Arial Black" w:hAnsi="Arial Black"/>
              </w:rPr>
            </w:pPr>
          </w:p>
          <w:p w14:paraId="420C65F4" w14:textId="77777777" w:rsidR="00A36980" w:rsidRDefault="00A36980" w:rsidP="006F4DF3">
            <w:pPr>
              <w:rPr>
                <w:rFonts w:ascii="Arial Black" w:hAnsi="Arial Black"/>
              </w:rPr>
            </w:pPr>
          </w:p>
          <w:p w14:paraId="70B00932" w14:textId="77777777" w:rsidR="00A36980" w:rsidRDefault="00A36980" w:rsidP="006F4DF3">
            <w:pPr>
              <w:rPr>
                <w:rFonts w:ascii="Arial Black" w:hAnsi="Arial Black"/>
              </w:rPr>
            </w:pPr>
          </w:p>
          <w:p w14:paraId="2C5DAEEA" w14:textId="77777777" w:rsidR="00A36980" w:rsidRDefault="00A36980" w:rsidP="006F4DF3">
            <w:pPr>
              <w:rPr>
                <w:rFonts w:ascii="Arial Black" w:hAnsi="Arial Black"/>
              </w:rPr>
            </w:pPr>
          </w:p>
          <w:p w14:paraId="210C0247" w14:textId="77777777" w:rsidR="00A36980" w:rsidRDefault="00A36980" w:rsidP="006F4DF3">
            <w:pPr>
              <w:rPr>
                <w:rFonts w:ascii="Arial Black" w:hAnsi="Arial Black"/>
              </w:rPr>
            </w:pPr>
          </w:p>
          <w:p w14:paraId="64C02B44" w14:textId="77777777" w:rsidR="00A36980" w:rsidRDefault="00A36980" w:rsidP="006F4DF3">
            <w:pPr>
              <w:rPr>
                <w:rFonts w:ascii="Arial Black" w:hAnsi="Arial Black"/>
              </w:rPr>
            </w:pPr>
          </w:p>
          <w:p w14:paraId="3B48C8DD" w14:textId="77777777" w:rsidR="00A36980" w:rsidRDefault="00A36980" w:rsidP="006F4DF3">
            <w:pPr>
              <w:rPr>
                <w:rFonts w:ascii="Arial Black" w:hAnsi="Arial Black"/>
              </w:rPr>
            </w:pPr>
          </w:p>
          <w:p w14:paraId="724E951B" w14:textId="77777777" w:rsidR="00990F3E" w:rsidRDefault="00990F3E" w:rsidP="006F4DF3">
            <w:pPr>
              <w:rPr>
                <w:rFonts w:ascii="Arial Black" w:hAnsi="Arial Black"/>
              </w:rPr>
            </w:pPr>
          </w:p>
          <w:p w14:paraId="4BBB304F" w14:textId="77777777" w:rsidR="004C3404" w:rsidRDefault="004C3404" w:rsidP="006F4DF3">
            <w:pPr>
              <w:rPr>
                <w:rFonts w:ascii="Arial Black" w:hAnsi="Arial Black"/>
              </w:rPr>
            </w:pPr>
          </w:p>
          <w:p w14:paraId="1A44ED0E" w14:textId="77777777" w:rsidR="007C552D" w:rsidRDefault="007C552D" w:rsidP="006F4DF3">
            <w:pPr>
              <w:rPr>
                <w:rFonts w:ascii="Arial Black" w:hAnsi="Arial Black"/>
              </w:rPr>
            </w:pPr>
          </w:p>
          <w:p w14:paraId="7B3FF02F" w14:textId="77777777" w:rsidR="007C552D" w:rsidRDefault="007C552D" w:rsidP="006F4DF3">
            <w:pPr>
              <w:rPr>
                <w:rFonts w:ascii="Arial Black" w:hAnsi="Arial Black"/>
              </w:rPr>
            </w:pPr>
          </w:p>
          <w:p w14:paraId="2C444EDC" w14:textId="77777777" w:rsidR="00344379" w:rsidRDefault="00344379" w:rsidP="006F4DF3">
            <w:pPr>
              <w:rPr>
                <w:rFonts w:ascii="Arial Black" w:hAnsi="Arial Black"/>
              </w:rPr>
            </w:pPr>
          </w:p>
          <w:p w14:paraId="790E497D" w14:textId="77777777" w:rsidR="00AA1999" w:rsidRDefault="00AA1999" w:rsidP="006F4DF3">
            <w:pPr>
              <w:rPr>
                <w:rFonts w:ascii="Arial Black" w:hAnsi="Arial Black"/>
              </w:rPr>
            </w:pPr>
          </w:p>
          <w:p w14:paraId="397884FE" w14:textId="77777777" w:rsidR="00AA1999" w:rsidRDefault="00AA1999" w:rsidP="006F4DF3">
            <w:pPr>
              <w:rPr>
                <w:rFonts w:ascii="Arial Black" w:hAnsi="Arial Black"/>
              </w:rPr>
            </w:pPr>
          </w:p>
          <w:p w14:paraId="67391825" w14:textId="3426397F" w:rsidR="00A36980" w:rsidRDefault="004D26EA" w:rsidP="006F4DF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 xml:space="preserve">Internet </w:t>
            </w:r>
          </w:p>
          <w:p w14:paraId="14602E4B" w14:textId="77777777" w:rsidR="004D26EA" w:rsidRDefault="004D26EA" w:rsidP="006F4DF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Publications</w:t>
            </w:r>
          </w:p>
          <w:p w14:paraId="48DCA779" w14:textId="77777777" w:rsidR="00A36980" w:rsidRDefault="00A36980" w:rsidP="006F4DF3">
            <w:pPr>
              <w:rPr>
                <w:rFonts w:ascii="Arial Black" w:hAnsi="Arial Black"/>
              </w:rPr>
            </w:pPr>
          </w:p>
          <w:p w14:paraId="54119796" w14:textId="77777777" w:rsidR="00A36980" w:rsidRDefault="00A36980" w:rsidP="006F4DF3">
            <w:pPr>
              <w:rPr>
                <w:rFonts w:ascii="Arial Black" w:hAnsi="Arial Black"/>
              </w:rPr>
            </w:pPr>
          </w:p>
          <w:p w14:paraId="41F12C09" w14:textId="77777777" w:rsidR="00A36980" w:rsidRDefault="00A36980" w:rsidP="006F4DF3">
            <w:pPr>
              <w:rPr>
                <w:rFonts w:ascii="Arial Black" w:hAnsi="Arial Black"/>
              </w:rPr>
            </w:pPr>
          </w:p>
          <w:p w14:paraId="5C33273D" w14:textId="77777777" w:rsidR="00EB5BAF" w:rsidRDefault="00EB5BAF" w:rsidP="006F4DF3">
            <w:pPr>
              <w:rPr>
                <w:rFonts w:ascii="Arial Black" w:hAnsi="Arial Black"/>
              </w:rPr>
            </w:pPr>
          </w:p>
          <w:p w14:paraId="3175446D" w14:textId="77777777" w:rsidR="00EB5BAF" w:rsidRDefault="00EB5BAF" w:rsidP="006F4DF3">
            <w:pPr>
              <w:rPr>
                <w:rFonts w:ascii="Arial Black" w:hAnsi="Arial Black"/>
              </w:rPr>
            </w:pPr>
          </w:p>
          <w:p w14:paraId="26407649" w14:textId="77777777" w:rsidR="00EE2FDB" w:rsidRDefault="00EE2FDB" w:rsidP="006F4DF3">
            <w:pPr>
              <w:rPr>
                <w:rFonts w:ascii="Arial Black" w:hAnsi="Arial Black"/>
              </w:rPr>
            </w:pPr>
          </w:p>
          <w:p w14:paraId="5FE24AC4" w14:textId="2EB9BACF" w:rsidR="007C552D" w:rsidRDefault="007C552D" w:rsidP="006F4DF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Conference</w:t>
            </w:r>
          </w:p>
          <w:p w14:paraId="3E70909F" w14:textId="01A6323F" w:rsidR="00A36980" w:rsidRDefault="00A36980" w:rsidP="006F4DF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Presentations</w:t>
            </w:r>
          </w:p>
          <w:p w14:paraId="7F68FBA6" w14:textId="77777777" w:rsidR="00A36980" w:rsidRDefault="00A36980" w:rsidP="006F4DF3"/>
          <w:p w14:paraId="798B11FA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673D9BA1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41885A69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 xml:space="preserve">                                                         </w:t>
            </w:r>
          </w:p>
          <w:p w14:paraId="27014FB4" w14:textId="77777777" w:rsidR="00A36980" w:rsidRDefault="00A36980" w:rsidP="006F4DF3"/>
          <w:p w14:paraId="785B72E5" w14:textId="77777777" w:rsidR="00A36980" w:rsidRDefault="00A36980" w:rsidP="006F4DF3"/>
          <w:p w14:paraId="6753B878" w14:textId="77777777" w:rsidR="00A36980" w:rsidRDefault="00A36980" w:rsidP="006F4DF3"/>
          <w:p w14:paraId="11D8C869" w14:textId="77777777" w:rsidR="00A36980" w:rsidRDefault="00A36980" w:rsidP="006F4DF3"/>
          <w:p w14:paraId="448D1E70" w14:textId="77777777" w:rsidR="00A36980" w:rsidRDefault="00A36980" w:rsidP="006F4DF3"/>
          <w:p w14:paraId="74D594A9" w14:textId="77777777" w:rsidR="00A36980" w:rsidRDefault="00A36980" w:rsidP="006F4DF3"/>
          <w:p w14:paraId="40B51FC4" w14:textId="77777777" w:rsidR="00A36980" w:rsidRDefault="00A36980" w:rsidP="006F4DF3"/>
          <w:p w14:paraId="7F906C27" w14:textId="77777777" w:rsidR="00A36980" w:rsidRDefault="00A36980" w:rsidP="006F4DF3"/>
          <w:p w14:paraId="62921F15" w14:textId="77777777" w:rsidR="00A36980" w:rsidRDefault="00A36980" w:rsidP="006F4DF3"/>
          <w:p w14:paraId="1ABF5FD8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3ACC9492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556C7A3B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3D9A176E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5B81A350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1763116D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4EA04283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7524731A" w14:textId="77777777" w:rsidR="00A36980" w:rsidRPr="00E233E6" w:rsidRDefault="00A36980" w:rsidP="006F4DF3"/>
          <w:p w14:paraId="1260B2A5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22B223B5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2710A056" w14:textId="77777777" w:rsidR="00A36980" w:rsidRPr="00E7334D" w:rsidRDefault="00A36980" w:rsidP="006F4DF3"/>
          <w:p w14:paraId="43E3C4F4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1407A9F2" w14:textId="77777777" w:rsidR="00A36980" w:rsidRPr="00E7334D" w:rsidRDefault="00A36980" w:rsidP="006F4DF3"/>
          <w:p w14:paraId="050F7293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3CAB13B8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0A205B08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1650E593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3883FD90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3AA349E4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25567BBC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01D58EDA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78D5F378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42EA3E3A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2F621CC0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61F5B7E2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2A9C338B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45721830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4516C839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160C03EF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65FF9767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1960315F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1A52D305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7676218F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2CF25460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679BB03A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5AC49A9A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436BF79D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20070A91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492D2FEC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65944301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03DB6824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1336DA56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3A62E3FE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7ED15D70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40FA8D8B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6714F113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29714F1A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7AF4732E" w14:textId="77777777" w:rsidR="00EB5BAF" w:rsidRDefault="00EB5BAF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0EF3AAA5" w14:textId="77777777" w:rsidR="00EB5BAF" w:rsidRDefault="00EB5BAF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34E62407" w14:textId="77777777" w:rsidR="00EB5BAF" w:rsidRDefault="00EB5BAF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7C010132" w14:textId="77777777" w:rsidR="00C94B29" w:rsidRDefault="00C94B29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4D97E781" w14:textId="77777777" w:rsidR="00C94B29" w:rsidRDefault="00C94B29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579921F1" w14:textId="77777777" w:rsidR="00C94B29" w:rsidRDefault="00C94B29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399D5306" w14:textId="77777777" w:rsidR="007C552D" w:rsidRDefault="007C552D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490EBFDA" w14:textId="77777777" w:rsidR="007C552D" w:rsidRDefault="007C552D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4B435CDF" w14:textId="77777777" w:rsidR="001A10CF" w:rsidRDefault="001A10CF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724EBFC2" w14:textId="77777777" w:rsidR="001A10CF" w:rsidRDefault="001A10CF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521F7321" w14:textId="77777777" w:rsidR="001A10CF" w:rsidRDefault="001A10CF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1B90AA5B" w14:textId="77777777" w:rsidR="001A10CF" w:rsidRDefault="001A10CF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17E43815" w14:textId="77777777" w:rsidR="001A10CF" w:rsidRDefault="001A10CF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29483AFF" w14:textId="77777777" w:rsidR="001A10CF" w:rsidRDefault="001A10CF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530C1969" w14:textId="77777777" w:rsidR="001A10CF" w:rsidRDefault="001A10CF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1237A3A5" w14:textId="77777777" w:rsidR="001A10CF" w:rsidRDefault="001A10CF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7B8DA3E4" w14:textId="77777777" w:rsidR="001A10CF" w:rsidRDefault="001A10CF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03D54F74" w14:textId="77777777" w:rsidR="001A10CF" w:rsidRDefault="001A10CF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2955BEBA" w14:textId="77777777" w:rsidR="001A10CF" w:rsidRDefault="001A10CF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5982B824" w14:textId="77777777" w:rsidR="001A10CF" w:rsidRDefault="001A10CF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06DF1D5D" w14:textId="77777777" w:rsidR="001A10CF" w:rsidRDefault="001A10CF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38763BEC" w14:textId="77777777" w:rsidR="001A10CF" w:rsidRDefault="001A10CF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2AE59CFC" w14:textId="77777777" w:rsidR="001A10CF" w:rsidRDefault="001A10CF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45C437A1" w14:textId="77777777" w:rsidR="001A10CF" w:rsidRDefault="001A10CF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2EA681B1" w14:textId="77777777" w:rsidR="00EE2FDB" w:rsidRDefault="00EE2FDB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5CC50604" w14:textId="77777777" w:rsidR="00AA1999" w:rsidRDefault="00AA1999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28B811D7" w14:textId="2BDD1D9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  <w:r>
              <w:rPr>
                <w:spacing w:val="0"/>
                <w:szCs w:val="24"/>
              </w:rPr>
              <w:t>Audio-Visual Productions</w:t>
            </w:r>
          </w:p>
          <w:p w14:paraId="38911F2D" w14:textId="77777777" w:rsidR="00A36980" w:rsidRDefault="00A36980" w:rsidP="006F4DF3"/>
          <w:p w14:paraId="3265D26C" w14:textId="77777777" w:rsidR="00A36980" w:rsidRDefault="00A36980" w:rsidP="006F4DF3"/>
          <w:p w14:paraId="0746413F" w14:textId="77777777" w:rsidR="00A36980" w:rsidRPr="00435C7C" w:rsidRDefault="00A36980" w:rsidP="006F4DF3"/>
          <w:p w14:paraId="2D41B05B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4C175BD0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372A22B7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66828C63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39509DDD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64C4F057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72451743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5F9A677D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418113E1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0FE4870B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4D1D5E7A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7ABE51F9" w14:textId="77777777" w:rsidR="00A36980" w:rsidRPr="00E7334D" w:rsidRDefault="00A36980" w:rsidP="006F4DF3"/>
          <w:p w14:paraId="725BAD9F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4220A9D1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7A1F96E8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28ED3646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2F47D5CD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71E1E00D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015D56FA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  <w:p w14:paraId="74DE58DC" w14:textId="77777777" w:rsidR="00A36980" w:rsidRDefault="00A36980" w:rsidP="006F4DF3">
            <w:pPr>
              <w:pStyle w:val="SectionTitle"/>
              <w:spacing w:before="0" w:line="240" w:lineRule="auto"/>
              <w:rPr>
                <w:spacing w:val="0"/>
                <w:szCs w:val="24"/>
              </w:rPr>
            </w:pPr>
          </w:p>
        </w:tc>
        <w:tc>
          <w:tcPr>
            <w:tcW w:w="6732" w:type="dxa"/>
          </w:tcPr>
          <w:p w14:paraId="1103D7ED" w14:textId="77777777" w:rsidR="00A36980" w:rsidRPr="00D14F35" w:rsidRDefault="00C63959" w:rsidP="00A36980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Former a</w:t>
            </w:r>
            <w:r w:rsidR="00A36980" w:rsidRPr="00D14F35">
              <w:rPr>
                <w:rFonts w:ascii="Arial" w:hAnsi="Arial" w:cs="Arial"/>
                <w:sz w:val="22"/>
                <w:szCs w:val="22"/>
              </w:rPr>
              <w:t>djunct instructor for O</w:t>
            </w:r>
            <w:r>
              <w:rPr>
                <w:rFonts w:ascii="Arial" w:hAnsi="Arial" w:cs="Arial"/>
                <w:sz w:val="22"/>
                <w:szCs w:val="22"/>
              </w:rPr>
              <w:t xml:space="preserve">hio </w:t>
            </w:r>
            <w:r w:rsidR="00A36980" w:rsidRPr="00D14F35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 xml:space="preserve">eace </w:t>
            </w:r>
            <w:r w:rsidR="00A36980" w:rsidRPr="00D14F35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fficer </w:t>
            </w:r>
            <w:r w:rsidR="00A36980" w:rsidRPr="00D14F35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raining </w:t>
            </w:r>
            <w:r w:rsidR="00A36980" w:rsidRPr="00D14F35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cademy</w:t>
            </w:r>
            <w:r w:rsidR="00A36980" w:rsidRPr="00D14F35">
              <w:rPr>
                <w:rFonts w:ascii="Arial" w:hAnsi="Arial" w:cs="Arial"/>
                <w:sz w:val="22"/>
                <w:szCs w:val="22"/>
              </w:rPr>
              <w:t>, with experience teaching in firearms, defensive tactics, knife defense, bicycle patrol and physical fitness specialty areas</w:t>
            </w:r>
            <w:r>
              <w:rPr>
                <w:rFonts w:ascii="Arial" w:hAnsi="Arial" w:cs="Arial"/>
                <w:sz w:val="22"/>
                <w:szCs w:val="22"/>
              </w:rPr>
              <w:t xml:space="preserve"> to both recruits and in-service officers</w:t>
            </w:r>
          </w:p>
          <w:p w14:paraId="5B7F629B" w14:textId="77777777" w:rsidR="00A36980" w:rsidRPr="00D14F35" w:rsidRDefault="00A36980" w:rsidP="00A36980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Lead Groundfighting Instructor for Dublin Martial Arts studio from 2001-2004.</w:t>
            </w:r>
          </w:p>
          <w:p w14:paraId="40F6C766" w14:textId="77777777" w:rsidR="00A36980" w:rsidRPr="00D14F35" w:rsidRDefault="00A36980" w:rsidP="00A36980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 xml:space="preserve">Groundfighting and physical fitness instructor for </w:t>
            </w:r>
            <w:proofErr w:type="spellStart"/>
            <w:r w:rsidRPr="00D14F35">
              <w:rPr>
                <w:rFonts w:ascii="Arial" w:hAnsi="Arial" w:cs="Arial"/>
                <w:sz w:val="22"/>
                <w:szCs w:val="22"/>
              </w:rPr>
              <w:t>Coretactix</w:t>
            </w:r>
            <w:proofErr w:type="spellEnd"/>
            <w:r w:rsidRPr="00D14F35">
              <w:rPr>
                <w:rFonts w:ascii="Arial" w:hAnsi="Arial" w:cs="Arial"/>
                <w:sz w:val="22"/>
                <w:szCs w:val="22"/>
              </w:rPr>
              <w:t xml:space="preserve"> Krav Maga training center from 2005-2010</w:t>
            </w:r>
          </w:p>
          <w:p w14:paraId="564C6DE5" w14:textId="346CB76C" w:rsidR="00A36980" w:rsidRPr="00D14F35" w:rsidRDefault="00A36980" w:rsidP="00A36980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Security Consultant for International Secur</w:t>
            </w:r>
            <w:r>
              <w:rPr>
                <w:rFonts w:ascii="Arial" w:hAnsi="Arial" w:cs="Arial"/>
                <w:sz w:val="22"/>
                <w:szCs w:val="22"/>
              </w:rPr>
              <w:t>ity Associates from 2006-2013</w:t>
            </w:r>
            <w:r w:rsidR="00026FA3">
              <w:rPr>
                <w:rFonts w:ascii="Arial" w:hAnsi="Arial" w:cs="Arial"/>
                <w:sz w:val="22"/>
                <w:szCs w:val="22"/>
              </w:rPr>
              <w:t xml:space="preserve"> (executive protection).</w:t>
            </w:r>
          </w:p>
          <w:p w14:paraId="4D20BBDD" w14:textId="77777777" w:rsidR="00A36980" w:rsidRPr="00D14F35" w:rsidRDefault="004C3404" w:rsidP="00A36980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Designed the “TDI Last Ditch” h</w:t>
            </w:r>
            <w:r w:rsidR="00A36980" w:rsidRPr="00D14F35">
              <w:rPr>
                <w:rFonts w:ascii="Arial" w:hAnsi="Arial" w:cs="Arial"/>
                <w:sz w:val="22"/>
                <w:szCs w:val="22"/>
              </w:rPr>
              <w:t>ideaway Knife for KA-Bar knife company</w:t>
            </w:r>
          </w:p>
          <w:p w14:paraId="7BD3E6AC" w14:textId="77777777" w:rsidR="00A36980" w:rsidRPr="00D14F35" w:rsidRDefault="00A36980" w:rsidP="00A36980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 xml:space="preserve">Developed curriculum and taught the </w:t>
            </w:r>
            <w:r>
              <w:rPr>
                <w:rFonts w:ascii="Arial" w:hAnsi="Arial" w:cs="Arial"/>
                <w:sz w:val="22"/>
                <w:szCs w:val="22"/>
              </w:rPr>
              <w:t>first</w:t>
            </w:r>
            <w:r w:rsidRPr="00D14F35">
              <w:rPr>
                <w:rFonts w:ascii="Arial" w:hAnsi="Arial" w:cs="Arial"/>
                <w:sz w:val="22"/>
                <w:szCs w:val="22"/>
              </w:rPr>
              <w:t xml:space="preserve"> law enforcement </w:t>
            </w:r>
            <w:r>
              <w:rPr>
                <w:rFonts w:ascii="Arial" w:hAnsi="Arial" w:cs="Arial"/>
                <w:sz w:val="22"/>
                <w:szCs w:val="22"/>
              </w:rPr>
              <w:t>defensive knife</w:t>
            </w:r>
            <w:r w:rsidRPr="00D14F35">
              <w:rPr>
                <w:rFonts w:ascii="Arial" w:hAnsi="Arial" w:cs="Arial"/>
                <w:sz w:val="22"/>
                <w:szCs w:val="22"/>
              </w:rPr>
              <w:t xml:space="preserve"> class ever approved by The Ohio Peace Officer Training Academy</w:t>
            </w:r>
          </w:p>
          <w:p w14:paraId="0B454914" w14:textId="6C5B1C61" w:rsidR="00A36980" w:rsidRDefault="00A36980" w:rsidP="00A36980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Experience serving as an expert witness in police</w:t>
            </w:r>
            <w:r w:rsidR="00EE2FDB">
              <w:rPr>
                <w:rFonts w:ascii="Arial" w:hAnsi="Arial" w:cs="Arial"/>
                <w:sz w:val="22"/>
                <w:szCs w:val="22"/>
              </w:rPr>
              <w:t>, civilian,</w:t>
            </w:r>
            <w:r w:rsidR="00026FA3">
              <w:rPr>
                <w:rFonts w:ascii="Arial" w:hAnsi="Arial" w:cs="Arial"/>
                <w:sz w:val="22"/>
                <w:szCs w:val="22"/>
              </w:rPr>
              <w:t xml:space="preserve"> and security</w:t>
            </w:r>
            <w:r w:rsidRPr="00D14F35">
              <w:rPr>
                <w:rFonts w:ascii="Arial" w:hAnsi="Arial" w:cs="Arial"/>
                <w:sz w:val="22"/>
                <w:szCs w:val="22"/>
              </w:rPr>
              <w:t xml:space="preserve">-related court </w:t>
            </w:r>
            <w:proofErr w:type="gramStart"/>
            <w:r w:rsidRPr="00D14F35">
              <w:rPr>
                <w:rFonts w:ascii="Arial" w:hAnsi="Arial" w:cs="Arial"/>
                <w:sz w:val="22"/>
                <w:szCs w:val="22"/>
              </w:rPr>
              <w:t>proceedings</w:t>
            </w:r>
            <w:proofErr w:type="gramEnd"/>
            <w:r w:rsidR="00026FA3">
              <w:rPr>
                <w:rFonts w:ascii="Arial" w:hAnsi="Arial" w:cs="Arial"/>
                <w:sz w:val="22"/>
                <w:szCs w:val="22"/>
              </w:rPr>
              <w:t xml:space="preserve"> and arbitrations.</w:t>
            </w:r>
          </w:p>
          <w:p w14:paraId="4463CC65" w14:textId="77777777" w:rsidR="00026FA3" w:rsidRPr="00D14F35" w:rsidRDefault="00026FA3" w:rsidP="00344379">
            <w:pPr>
              <w:pStyle w:val="BodyText"/>
              <w:ind w:left="780"/>
              <w:rPr>
                <w:rFonts w:ascii="Arial" w:hAnsi="Arial" w:cs="Arial"/>
                <w:sz w:val="22"/>
                <w:szCs w:val="22"/>
              </w:rPr>
            </w:pPr>
          </w:p>
          <w:p w14:paraId="7C1129A7" w14:textId="77777777" w:rsidR="00A36980" w:rsidRDefault="00A36980" w:rsidP="006F4DF3">
            <w:pPr>
              <w:pStyle w:val="BodyText"/>
              <w:ind w:left="420"/>
              <w:rPr>
                <w:rFonts w:ascii="Arial" w:hAnsi="Arial" w:cs="Arial"/>
                <w:sz w:val="22"/>
                <w:szCs w:val="22"/>
              </w:rPr>
            </w:pPr>
          </w:p>
          <w:p w14:paraId="3977DE02" w14:textId="77777777" w:rsidR="00A36980" w:rsidRDefault="00A36980" w:rsidP="006F4DF3">
            <w:pPr>
              <w:pStyle w:val="BodyText"/>
              <w:ind w:left="420"/>
              <w:rPr>
                <w:rFonts w:ascii="Arial" w:hAnsi="Arial" w:cs="Arial"/>
                <w:sz w:val="22"/>
                <w:szCs w:val="22"/>
              </w:rPr>
            </w:pPr>
          </w:p>
          <w:p w14:paraId="468CD3C2" w14:textId="77777777" w:rsidR="004C3404" w:rsidRPr="00D14F35" w:rsidRDefault="004C3404" w:rsidP="006F4DF3">
            <w:pPr>
              <w:pStyle w:val="BodyText"/>
              <w:ind w:left="420"/>
              <w:rPr>
                <w:rFonts w:ascii="Arial" w:hAnsi="Arial" w:cs="Arial"/>
                <w:sz w:val="22"/>
                <w:szCs w:val="22"/>
              </w:rPr>
            </w:pPr>
          </w:p>
          <w:p w14:paraId="23A49BEF" w14:textId="77777777" w:rsidR="00A36980" w:rsidRPr="00D14F35" w:rsidRDefault="00A36980" w:rsidP="006F4DF3">
            <w:pPr>
              <w:pStyle w:val="Objective"/>
              <w:spacing w:line="240" w:lineRule="auto"/>
              <w:rPr>
                <w:rFonts w:cs="Arial"/>
                <w:sz w:val="22"/>
                <w:szCs w:val="22"/>
              </w:rPr>
            </w:pPr>
            <w:r w:rsidRPr="00D14F35">
              <w:rPr>
                <w:rFonts w:cs="Arial"/>
                <w:sz w:val="22"/>
                <w:szCs w:val="22"/>
              </w:rPr>
              <w:lastRenderedPageBreak/>
              <w:t>OPOTA Firearms Instructor (autopistol, revolver, shotgun)</w:t>
            </w:r>
          </w:p>
          <w:p w14:paraId="7CFEED39" w14:textId="77777777" w:rsidR="00A36980" w:rsidRPr="00D14F35" w:rsidRDefault="00A36980" w:rsidP="006F4DF3">
            <w:pPr>
              <w:pStyle w:val="Objective"/>
              <w:spacing w:line="240" w:lineRule="auto"/>
              <w:rPr>
                <w:rFonts w:cs="Arial"/>
                <w:sz w:val="22"/>
                <w:szCs w:val="22"/>
              </w:rPr>
            </w:pPr>
            <w:r w:rsidRPr="00D14F35">
              <w:rPr>
                <w:rFonts w:cs="Arial"/>
                <w:sz w:val="22"/>
                <w:szCs w:val="22"/>
              </w:rPr>
              <w:t>Singleton International Benelli Semi-auto Shotgun Instructor</w:t>
            </w:r>
          </w:p>
          <w:p w14:paraId="5ADF95E5" w14:textId="7E1208D0" w:rsidR="00A36980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OPOTA Carbine/ Assault Rifle Instructor Program</w:t>
            </w:r>
          </w:p>
          <w:p w14:paraId="4E866B80" w14:textId="77777777" w:rsidR="00A36980" w:rsidRDefault="00A36980" w:rsidP="006F4DF3">
            <w:pPr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Singleton International Submachinegun Instructor</w:t>
            </w:r>
          </w:p>
          <w:p w14:paraId="15D6EA44" w14:textId="77777777" w:rsidR="00A36980" w:rsidRPr="00D14F35" w:rsidRDefault="00A36980" w:rsidP="006F4D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E5E13B" w14:textId="53921C39" w:rsidR="00A36980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 xml:space="preserve">Ohio Peace Officer Firearms Recertification Instructor (autopistol, revolver, shotgun, semi-auto rifle, assault rifle, submachinegun, </w:t>
            </w:r>
            <w:r w:rsidR="003531C3">
              <w:rPr>
                <w:rFonts w:ascii="Arial" w:hAnsi="Arial" w:cs="Arial"/>
                <w:sz w:val="22"/>
                <w:szCs w:val="22"/>
              </w:rPr>
              <w:t>precision</w:t>
            </w:r>
            <w:r w:rsidRPr="00D14F35">
              <w:rPr>
                <w:rFonts w:ascii="Arial" w:hAnsi="Arial" w:cs="Arial"/>
                <w:sz w:val="22"/>
                <w:szCs w:val="22"/>
              </w:rPr>
              <w:t xml:space="preserve"> rifle)</w:t>
            </w:r>
          </w:p>
          <w:p w14:paraId="2751896E" w14:textId="77777777" w:rsidR="00344379" w:rsidRPr="00D14F35" w:rsidRDefault="00344379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3DFE8CEB" w14:textId="6519D59E" w:rsidR="00A36980" w:rsidRPr="00D14F35" w:rsidRDefault="00A36980" w:rsidP="006F4DF3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OPOTA Weapon Training and Requalification Instructor</w:t>
            </w:r>
          </w:p>
          <w:p w14:paraId="6970F034" w14:textId="77777777" w:rsidR="00A36980" w:rsidRPr="00D14F35" w:rsidRDefault="00A36980" w:rsidP="006F4DF3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Glock, Inc. Firearms Instructor</w:t>
            </w:r>
          </w:p>
          <w:p w14:paraId="2CBBFD1E" w14:textId="77777777" w:rsidR="00A36980" w:rsidRPr="00D14F35" w:rsidRDefault="00A36980" w:rsidP="006F4DF3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 xml:space="preserve">OPOTA Specialty Impact Munitions Instructor </w:t>
            </w:r>
          </w:p>
          <w:p w14:paraId="42EA35E6" w14:textId="77777777" w:rsidR="00A36980" w:rsidRPr="00D14F35" w:rsidRDefault="00A36980" w:rsidP="006F4DF3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ASP Tactical Baton Instructor</w:t>
            </w:r>
          </w:p>
          <w:p w14:paraId="2E2295C4" w14:textId="77777777" w:rsidR="00A36980" w:rsidRPr="00D14F35" w:rsidRDefault="00A36980" w:rsidP="006F4DF3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OPOTA Individual Chemical Repellant (CN, CS, OC) Instructor</w:t>
            </w:r>
          </w:p>
          <w:p w14:paraId="7FD8588A" w14:textId="77777777" w:rsidR="00A36980" w:rsidRPr="00D14F35" w:rsidRDefault="00A36980" w:rsidP="006F4DF3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Taser International Advanced Taser Instructor</w:t>
            </w:r>
          </w:p>
          <w:p w14:paraId="29C9AC42" w14:textId="77777777" w:rsidR="00A36980" w:rsidRPr="00D14F35" w:rsidRDefault="00A36980" w:rsidP="006F4DF3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OPOTA Distraction Device Instructor</w:t>
            </w:r>
          </w:p>
          <w:p w14:paraId="38E218D9" w14:textId="77777777" w:rsidR="00A36980" w:rsidRPr="00D14F35" w:rsidRDefault="00A36980" w:rsidP="006F4DF3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OPOTA Defensive Tactics Instructor</w:t>
            </w:r>
          </w:p>
          <w:p w14:paraId="54E01180" w14:textId="77777777" w:rsidR="00A36980" w:rsidRPr="00D14F35" w:rsidRDefault="00A36980" w:rsidP="006F4DF3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Armor Holdings Master Ground Defense Instructor</w:t>
            </w:r>
          </w:p>
          <w:p w14:paraId="330C3F15" w14:textId="77777777" w:rsidR="00A36980" w:rsidRPr="00D14F35" w:rsidRDefault="00A36980" w:rsidP="006F4DF3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RAD SYSTEMS Basic Physical Defense Instructor</w:t>
            </w:r>
          </w:p>
          <w:p w14:paraId="77DCCB76" w14:textId="77777777" w:rsidR="00A36980" w:rsidRPr="00D14F35" w:rsidRDefault="00A36980" w:rsidP="006F4DF3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Krav Maga Handgun Disarms, Retention, Combatives Instructor</w:t>
            </w:r>
          </w:p>
          <w:p w14:paraId="6C766EF7" w14:textId="77777777" w:rsidR="00A36980" w:rsidRPr="00D14F35" w:rsidRDefault="00A36980" w:rsidP="006F4DF3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Armiger Confrontation Simulations Training Instructor</w:t>
            </w:r>
          </w:p>
          <w:p w14:paraId="168BF8BD" w14:textId="77777777" w:rsidR="00A36980" w:rsidRPr="00D14F35" w:rsidRDefault="00A36980" w:rsidP="006F4DF3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OCPA Terrorism Awareness and Prevention Instructor</w:t>
            </w:r>
          </w:p>
          <w:p w14:paraId="12D219A5" w14:textId="77777777" w:rsidR="00A36980" w:rsidRPr="00D14F35" w:rsidRDefault="00A36980" w:rsidP="006F4DF3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LEF “Conducting Professional Traffic Stops” Instructor Certification</w:t>
            </w:r>
          </w:p>
          <w:p w14:paraId="212E7E26" w14:textId="77777777" w:rsidR="00A36980" w:rsidRPr="00D14F35" w:rsidRDefault="00A36980" w:rsidP="006F4DF3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OPOTA Physical Fitness Specialist</w:t>
            </w:r>
          </w:p>
          <w:p w14:paraId="0FAA3BEB" w14:textId="77777777" w:rsidR="00A36980" w:rsidRPr="00D14F35" w:rsidRDefault="00A36980" w:rsidP="006F4DF3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FITFORCE Police Fitness Coordinator</w:t>
            </w:r>
          </w:p>
          <w:p w14:paraId="10C95E1F" w14:textId="187D5FE9" w:rsidR="00A36980" w:rsidRPr="00D14F35" w:rsidRDefault="00A36980" w:rsidP="006F4DF3">
            <w:pPr>
              <w:pStyle w:val="Objective"/>
              <w:spacing w:line="360" w:lineRule="auto"/>
              <w:rPr>
                <w:rFonts w:cs="Arial"/>
                <w:sz w:val="22"/>
                <w:szCs w:val="22"/>
              </w:rPr>
            </w:pPr>
            <w:r w:rsidRPr="00D14F35">
              <w:rPr>
                <w:rFonts w:cs="Arial"/>
                <w:sz w:val="22"/>
                <w:szCs w:val="22"/>
              </w:rPr>
              <w:t>OPOTA Instructor Training Course</w:t>
            </w:r>
            <w:r w:rsidR="003531C3">
              <w:rPr>
                <w:rFonts w:cs="Arial"/>
                <w:sz w:val="22"/>
                <w:szCs w:val="22"/>
              </w:rPr>
              <w:t xml:space="preserve"> and update</w:t>
            </w:r>
          </w:p>
          <w:p w14:paraId="182C8423" w14:textId="77777777" w:rsidR="00A36980" w:rsidRPr="00D14F35" w:rsidRDefault="00A36980" w:rsidP="006F4DF3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FAA Officer Flying While Armed Instructor</w:t>
            </w:r>
          </w:p>
          <w:p w14:paraId="7ED5E104" w14:textId="77777777" w:rsidR="00A36980" w:rsidRPr="00D14F35" w:rsidRDefault="00A36980" w:rsidP="006F4DF3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Armada Police Computer Software Train-the-Trainer</w:t>
            </w:r>
          </w:p>
          <w:p w14:paraId="6E266065" w14:textId="77777777" w:rsidR="00A36980" w:rsidRPr="00D14F35" w:rsidRDefault="00A36980" w:rsidP="006F4DF3">
            <w:pPr>
              <w:pStyle w:val="Objective"/>
              <w:spacing w:line="360" w:lineRule="auto"/>
              <w:rPr>
                <w:rFonts w:cs="Arial"/>
                <w:sz w:val="22"/>
                <w:szCs w:val="22"/>
              </w:rPr>
            </w:pPr>
            <w:r w:rsidRPr="00D14F35">
              <w:rPr>
                <w:rFonts w:cs="Arial"/>
                <w:sz w:val="22"/>
                <w:szCs w:val="22"/>
              </w:rPr>
              <w:lastRenderedPageBreak/>
              <w:t>Modern Warrior- Tactical Groundfighting Instructor</w:t>
            </w:r>
          </w:p>
          <w:p w14:paraId="514CEBF7" w14:textId="77777777" w:rsidR="00A36980" w:rsidRPr="00D14F35" w:rsidRDefault="00A36980" w:rsidP="006F4DF3">
            <w:pPr>
              <w:pStyle w:val="Objective"/>
              <w:spacing w:line="360" w:lineRule="auto"/>
              <w:rPr>
                <w:rFonts w:cs="Arial"/>
                <w:sz w:val="22"/>
                <w:szCs w:val="22"/>
              </w:rPr>
            </w:pPr>
            <w:r w:rsidRPr="00D14F35">
              <w:rPr>
                <w:rFonts w:cs="Arial"/>
                <w:sz w:val="22"/>
                <w:szCs w:val="22"/>
              </w:rPr>
              <w:t>Taser International- M-26, X-26C and X-26 Taser Instructor</w:t>
            </w:r>
          </w:p>
          <w:p w14:paraId="0F054484" w14:textId="77777777" w:rsidR="00A36980" w:rsidRPr="00D14F35" w:rsidRDefault="00A36980" w:rsidP="006F4DF3">
            <w:pPr>
              <w:pStyle w:val="Objective"/>
              <w:spacing w:line="360" w:lineRule="auto"/>
              <w:rPr>
                <w:rFonts w:cs="Arial"/>
                <w:sz w:val="22"/>
                <w:szCs w:val="22"/>
              </w:rPr>
            </w:pPr>
            <w:r w:rsidRPr="00D14F35">
              <w:rPr>
                <w:rFonts w:cs="Arial"/>
                <w:sz w:val="22"/>
                <w:szCs w:val="22"/>
              </w:rPr>
              <w:t>FNH- FN 303 Less Lethal Launcher Instructor</w:t>
            </w:r>
          </w:p>
          <w:p w14:paraId="58223100" w14:textId="77777777" w:rsidR="00A36980" w:rsidRPr="00D14F35" w:rsidRDefault="00A36980" w:rsidP="006F4DF3">
            <w:pPr>
              <w:pStyle w:val="Objective"/>
              <w:spacing w:line="360" w:lineRule="auto"/>
              <w:rPr>
                <w:rFonts w:cs="Arial"/>
                <w:sz w:val="22"/>
                <w:szCs w:val="22"/>
              </w:rPr>
            </w:pPr>
            <w:r w:rsidRPr="00D14F35">
              <w:rPr>
                <w:rFonts w:cs="Arial"/>
                <w:sz w:val="22"/>
                <w:szCs w:val="22"/>
              </w:rPr>
              <w:t>NMEMRTC Response to Terrorist Bombings Instructor</w:t>
            </w:r>
          </w:p>
          <w:p w14:paraId="32BEBDEB" w14:textId="77777777" w:rsidR="00A36980" w:rsidRDefault="00A36980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Redman Training Dynamic Simulation Suit Instructor</w:t>
            </w:r>
          </w:p>
          <w:p w14:paraId="5A88AFF2" w14:textId="77777777" w:rsidR="00A36980" w:rsidRPr="00D14F35" w:rsidRDefault="00A36980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8D2AD02" w14:textId="77777777" w:rsidR="00A36980" w:rsidRDefault="00A36980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NMEMRTC Prevention/Response to Suicide Bombers Instructor</w:t>
            </w:r>
          </w:p>
          <w:p w14:paraId="5543F440" w14:textId="77777777" w:rsidR="00A36980" w:rsidRPr="00D14F35" w:rsidRDefault="00A36980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AFE22E1" w14:textId="77777777" w:rsidR="00A36980" w:rsidRDefault="00A36980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Kettlebell Concepts- Level One Fitness and Kettlebell Instructor</w:t>
            </w:r>
          </w:p>
          <w:p w14:paraId="728CCD3B" w14:textId="77777777" w:rsidR="00A36980" w:rsidRPr="00D14F35" w:rsidRDefault="00A36980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EAA32D1" w14:textId="77777777" w:rsidR="00A36980" w:rsidRDefault="00A36980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SETCAN Tactical Fitness Instructor</w:t>
            </w:r>
          </w:p>
          <w:p w14:paraId="026C4270" w14:textId="77777777" w:rsidR="00A36980" w:rsidRPr="00D14F35" w:rsidRDefault="00A36980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E3D733F" w14:textId="77777777" w:rsidR="00A36980" w:rsidRDefault="00A36980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Pro-Systems Mini-Baton Instructor</w:t>
            </w:r>
          </w:p>
          <w:p w14:paraId="667ADFF9" w14:textId="77777777" w:rsidR="00A36980" w:rsidRDefault="00A36980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2EF4B1F" w14:textId="77777777" w:rsidR="00A36980" w:rsidRDefault="00A36980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LSU Prevention and Deterrence of Terrorist Bombings Instructor</w:t>
            </w:r>
          </w:p>
          <w:p w14:paraId="01219AD0" w14:textId="77777777" w:rsidR="00A36980" w:rsidRPr="00D14F35" w:rsidRDefault="00A36980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13CDA09" w14:textId="77777777" w:rsidR="00A36980" w:rsidRDefault="00A36980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OPOTA- Downed Officer Groundfighting Instructor</w:t>
            </w:r>
          </w:p>
          <w:p w14:paraId="16852ECA" w14:textId="77777777" w:rsidR="00A36980" w:rsidRPr="00D14F35" w:rsidRDefault="00A36980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E60BE1C" w14:textId="77777777" w:rsidR="00A36980" w:rsidRDefault="00A36980" w:rsidP="006F4DF3">
            <w:pPr>
              <w:pStyle w:val="SectionTitle"/>
              <w:spacing w:before="0" w:line="360" w:lineRule="auto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D14F35">
              <w:rPr>
                <w:rFonts w:ascii="Arial" w:hAnsi="Arial" w:cs="Arial"/>
                <w:spacing w:val="0"/>
                <w:sz w:val="22"/>
                <w:szCs w:val="22"/>
              </w:rPr>
              <w:t>Stop Stick- Tire Deflation Device Instructor</w:t>
            </w:r>
          </w:p>
          <w:p w14:paraId="3069DE46" w14:textId="77777777" w:rsidR="00A36980" w:rsidRPr="00D87B46" w:rsidRDefault="00A36980" w:rsidP="006F4DF3"/>
          <w:p w14:paraId="6880F80F" w14:textId="77777777" w:rsidR="00A36980" w:rsidRDefault="00A36980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Talon - Close Quarter Impact Weapon Instructor</w:t>
            </w:r>
          </w:p>
          <w:p w14:paraId="36B94ABA" w14:textId="77777777" w:rsidR="00A36980" w:rsidRPr="00D14F35" w:rsidRDefault="00A36980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D7499AF" w14:textId="77777777" w:rsidR="00A36980" w:rsidRDefault="00A36980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Gables Group- Tactical Law Enforcement First Aid Instructor</w:t>
            </w:r>
          </w:p>
          <w:p w14:paraId="7D38BFCA" w14:textId="77777777" w:rsidR="00A36980" w:rsidRPr="00D14F35" w:rsidRDefault="00A36980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52293E9" w14:textId="77777777" w:rsidR="00A36980" w:rsidRDefault="00A36980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Strike Tactical- Close Quarter Gunfight Survival Instructor</w:t>
            </w:r>
          </w:p>
          <w:p w14:paraId="1A90F7EF" w14:textId="77777777" w:rsidR="00A36980" w:rsidRPr="00D14F35" w:rsidRDefault="00A36980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6845EB2" w14:textId="77777777" w:rsidR="00A36980" w:rsidRDefault="00A36980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14F35">
              <w:rPr>
                <w:rFonts w:ascii="Arial" w:hAnsi="Arial" w:cs="Arial"/>
                <w:sz w:val="22"/>
                <w:szCs w:val="22"/>
              </w:rPr>
              <w:t>Crossfit</w:t>
            </w:r>
            <w:proofErr w:type="spellEnd"/>
            <w:r w:rsidRPr="00D14F35">
              <w:rPr>
                <w:rFonts w:ascii="Arial" w:hAnsi="Arial" w:cs="Arial"/>
                <w:sz w:val="22"/>
                <w:szCs w:val="22"/>
              </w:rPr>
              <w:t>- Level 1 Fitness Instructor</w:t>
            </w:r>
          </w:p>
          <w:p w14:paraId="5F31A875" w14:textId="77777777" w:rsidR="00A36980" w:rsidRPr="00D14F35" w:rsidRDefault="00A36980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F186986" w14:textId="77777777" w:rsidR="00A36980" w:rsidRDefault="00A36980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 xml:space="preserve">CTS- Flashbang and </w:t>
            </w:r>
            <w:proofErr w:type="spellStart"/>
            <w:r w:rsidRPr="00D14F35">
              <w:rPr>
                <w:rFonts w:ascii="Arial" w:hAnsi="Arial" w:cs="Arial"/>
                <w:sz w:val="22"/>
                <w:szCs w:val="22"/>
              </w:rPr>
              <w:t>Stingball</w:t>
            </w:r>
            <w:proofErr w:type="spellEnd"/>
            <w:r w:rsidRPr="00D14F35">
              <w:rPr>
                <w:rFonts w:ascii="Arial" w:hAnsi="Arial" w:cs="Arial"/>
                <w:sz w:val="22"/>
                <w:szCs w:val="22"/>
              </w:rPr>
              <w:t xml:space="preserve"> Instructor</w:t>
            </w:r>
          </w:p>
          <w:p w14:paraId="3694E510" w14:textId="77777777" w:rsidR="00A36980" w:rsidRPr="00D14F35" w:rsidRDefault="00A36980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924772D" w14:textId="77777777" w:rsidR="00A36980" w:rsidRDefault="00A36980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Singleton Int’l- MP-5/UMP/</w:t>
            </w:r>
            <w:proofErr w:type="spellStart"/>
            <w:r w:rsidRPr="00D14F35">
              <w:rPr>
                <w:rFonts w:ascii="Arial" w:hAnsi="Arial" w:cs="Arial"/>
                <w:sz w:val="22"/>
                <w:szCs w:val="22"/>
              </w:rPr>
              <w:t>ColtSMG</w:t>
            </w:r>
            <w:proofErr w:type="spellEnd"/>
            <w:r w:rsidRPr="00D14F35">
              <w:rPr>
                <w:rFonts w:ascii="Arial" w:hAnsi="Arial" w:cs="Arial"/>
                <w:sz w:val="22"/>
                <w:szCs w:val="22"/>
              </w:rPr>
              <w:t>/M-4/M-16 Instructor</w:t>
            </w:r>
          </w:p>
          <w:p w14:paraId="56FC9D16" w14:textId="77777777" w:rsidR="00A36980" w:rsidRPr="00D14F35" w:rsidRDefault="00A36980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423477C" w14:textId="77777777" w:rsidR="00A36980" w:rsidRDefault="00A36980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Sabre LE Aerosol Spray Instructor</w:t>
            </w:r>
          </w:p>
          <w:p w14:paraId="487A2881" w14:textId="77777777" w:rsidR="00A36980" w:rsidRPr="00D14F35" w:rsidRDefault="00A36980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170A925" w14:textId="77777777" w:rsidR="00A36980" w:rsidRDefault="00A36980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GTS Safe Dryfire Instructor</w:t>
            </w:r>
          </w:p>
          <w:p w14:paraId="2A15A079" w14:textId="77777777" w:rsidR="00A36980" w:rsidRPr="00D14F35" w:rsidRDefault="00A36980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ABA05FF" w14:textId="77777777" w:rsidR="00A36980" w:rsidRDefault="00A36980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OPOTA- Conducted Energy Device Instructor</w:t>
            </w:r>
          </w:p>
          <w:p w14:paraId="6D84B86A" w14:textId="77777777" w:rsidR="00A36980" w:rsidRPr="00D14F35" w:rsidRDefault="00A36980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7A39DDE" w14:textId="77777777" w:rsidR="00A36980" w:rsidRDefault="00A36980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Modern Warrior- High Efficiency Low Profile Baton Instructor</w:t>
            </w:r>
          </w:p>
          <w:p w14:paraId="7AEBFBBA" w14:textId="77777777" w:rsidR="00A36980" w:rsidRPr="00D14F35" w:rsidRDefault="00A36980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A25039C" w14:textId="1CD537FA" w:rsidR="00A36980" w:rsidRDefault="00A36980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Team Spartan- Emergency Trauma Management Instructor</w:t>
            </w:r>
          </w:p>
          <w:p w14:paraId="3AD12C7D" w14:textId="05A499DF" w:rsidR="003531C3" w:rsidRDefault="003531C3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6AFA70D" w14:textId="5DD04BBD" w:rsidR="003531C3" w:rsidRDefault="003531C3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Rangemaster Handgun Instructor Development Certification</w:t>
            </w:r>
          </w:p>
          <w:p w14:paraId="1AF686FF" w14:textId="7EA5A1B3" w:rsidR="003531C3" w:rsidRDefault="003531C3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33951A8" w14:textId="78E0E7BD" w:rsidR="003531C3" w:rsidRDefault="003531C3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Rangemaster Advanced Handgun Instructor</w:t>
            </w:r>
          </w:p>
          <w:p w14:paraId="17C5DF17" w14:textId="77777777" w:rsidR="0084210C" w:rsidRDefault="0084210C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D0C3173" w14:textId="424C4E85" w:rsidR="0084210C" w:rsidRDefault="0084210C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Rangemaster Master Instructor Certification</w:t>
            </w:r>
          </w:p>
          <w:p w14:paraId="046D2713" w14:textId="6A80C6D0" w:rsidR="00EE2FDB" w:rsidRDefault="00EE2FDB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957FB44" w14:textId="227CB309" w:rsidR="00EE2FDB" w:rsidRDefault="00EE2FDB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Rangemaster Shotgun Instructor Certification</w:t>
            </w:r>
          </w:p>
          <w:p w14:paraId="67273997" w14:textId="66D9407A" w:rsidR="003531C3" w:rsidRDefault="003531C3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78B745E" w14:textId="24ED1A7E" w:rsidR="003531C3" w:rsidRDefault="003531C3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MAG- Deadly Force Instructor</w:t>
            </w:r>
          </w:p>
          <w:p w14:paraId="371E0C6C" w14:textId="16CF4B00" w:rsidR="00EE2FDB" w:rsidRDefault="00EE2FDB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97D0895" w14:textId="25A5135D" w:rsidR="00EE2FDB" w:rsidRDefault="00EE2FDB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Resort Active Killer Instructor Certification</w:t>
            </w:r>
          </w:p>
          <w:p w14:paraId="01554E56" w14:textId="77777777" w:rsidR="003531C3" w:rsidRDefault="003531C3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D99725F" w14:textId="77777777" w:rsidR="00A36980" w:rsidRPr="00D14F35" w:rsidRDefault="00A36980" w:rsidP="006F4DF3">
            <w:pPr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Certified to Instruct Fire</w:t>
            </w:r>
            <w:r w:rsidR="00B379E8">
              <w:rPr>
                <w:rFonts w:ascii="Arial" w:hAnsi="Arial" w:cs="Arial"/>
                <w:sz w:val="22"/>
                <w:szCs w:val="22"/>
              </w:rPr>
              <w:t>arms, Unarmed Self Defense and eight</w:t>
            </w:r>
            <w:r w:rsidRPr="00D14F35">
              <w:rPr>
                <w:rFonts w:ascii="Arial" w:hAnsi="Arial" w:cs="Arial"/>
                <w:sz w:val="22"/>
                <w:szCs w:val="22"/>
              </w:rPr>
              <w:t xml:space="preserve"> other units in Ohio’s Private Security </w:t>
            </w:r>
            <w:r w:rsidR="00990F3E">
              <w:rPr>
                <w:rFonts w:ascii="Arial" w:hAnsi="Arial" w:cs="Arial"/>
                <w:sz w:val="22"/>
                <w:szCs w:val="22"/>
              </w:rPr>
              <w:t>and Basic Police Academy t</w:t>
            </w:r>
            <w:r w:rsidRPr="00D14F35">
              <w:rPr>
                <w:rFonts w:ascii="Arial" w:hAnsi="Arial" w:cs="Arial"/>
                <w:sz w:val="22"/>
                <w:szCs w:val="22"/>
              </w:rPr>
              <w:t>raining programs</w:t>
            </w:r>
            <w:r>
              <w:rPr>
                <w:rFonts w:ascii="Arial" w:hAnsi="Arial" w:cs="Arial"/>
                <w:sz w:val="22"/>
                <w:szCs w:val="22"/>
              </w:rPr>
              <w:t xml:space="preserve"> (expired)</w:t>
            </w:r>
          </w:p>
          <w:p w14:paraId="22C55B0A" w14:textId="77777777" w:rsidR="00A36980" w:rsidRPr="00D14F35" w:rsidRDefault="00A36980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8424EC6" w14:textId="77777777" w:rsidR="00A36980" w:rsidRPr="00D14F35" w:rsidRDefault="00A36980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2D4C7FC" w14:textId="77777777" w:rsidR="00A36980" w:rsidRPr="00D14F35" w:rsidRDefault="00A36980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Glock Armorer Training (1997, 2003, 2007, 2012)</w:t>
            </w:r>
          </w:p>
          <w:p w14:paraId="68090861" w14:textId="77777777" w:rsidR="00A36980" w:rsidRPr="00D14F35" w:rsidRDefault="00A36980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Smith and Wesson Basic Autopistol Armorer</w:t>
            </w:r>
          </w:p>
          <w:p w14:paraId="3D935891" w14:textId="77777777" w:rsidR="00A36980" w:rsidRPr="00D14F35" w:rsidRDefault="00A36980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Benelli Shotgun Armorer Training</w:t>
            </w:r>
            <w:r>
              <w:rPr>
                <w:rFonts w:ascii="Arial" w:hAnsi="Arial" w:cs="Arial"/>
                <w:sz w:val="22"/>
                <w:szCs w:val="22"/>
              </w:rPr>
              <w:t xml:space="preserve"> (2x)</w:t>
            </w:r>
          </w:p>
          <w:p w14:paraId="58B978A8" w14:textId="77777777" w:rsidR="00A36980" w:rsidRPr="00D14F35" w:rsidRDefault="00A36980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Colt- M-16, AR-15, and SMG Armorer (2x)</w:t>
            </w:r>
          </w:p>
          <w:p w14:paraId="5E56B7E5" w14:textId="77777777" w:rsidR="00A36980" w:rsidRPr="00D14F35" w:rsidRDefault="00A36980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Springfield Armory  XD Pistol Armorer</w:t>
            </w:r>
          </w:p>
          <w:p w14:paraId="3FD9B77D" w14:textId="77777777" w:rsidR="00A36980" w:rsidRPr="00D14F35" w:rsidRDefault="00A36980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FN 303 Less Lethal Launcher Armorer</w:t>
            </w:r>
          </w:p>
          <w:p w14:paraId="1E611473" w14:textId="77777777" w:rsidR="00A36980" w:rsidRPr="00D14F35" w:rsidRDefault="00A36980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Remington 870 Shotgun and M700 Rifle Armorer</w:t>
            </w:r>
          </w:p>
          <w:p w14:paraId="0D5A31AF" w14:textId="77777777" w:rsidR="00A36980" w:rsidRPr="00D14F35" w:rsidRDefault="00A36980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lastRenderedPageBreak/>
              <w:t>Maintaining and Upgrading AR-15/M-16 Rifles Certification</w:t>
            </w:r>
          </w:p>
          <w:p w14:paraId="5830B900" w14:textId="77777777" w:rsidR="00A36980" w:rsidRPr="00D14F35" w:rsidRDefault="00A36980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Remington Model 700 Rifle Armorer</w:t>
            </w:r>
          </w:p>
          <w:p w14:paraId="60361834" w14:textId="77777777" w:rsidR="00A36980" w:rsidRPr="00D14F35" w:rsidRDefault="00A36980" w:rsidP="006F4DF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Smith and Wesson M&amp;P Armorer</w:t>
            </w:r>
          </w:p>
          <w:p w14:paraId="164B6F9D" w14:textId="77777777" w:rsidR="00A36980" w:rsidRDefault="00A36980" w:rsidP="006F4DF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6705A303" w14:textId="77777777" w:rsidR="00A36980" w:rsidRPr="00D14F35" w:rsidRDefault="00A36980" w:rsidP="006F4DF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5E4BA725" w14:textId="77777777" w:rsidR="00A36980" w:rsidRDefault="00A36980" w:rsidP="006F4DF3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758165A" w14:textId="77777777" w:rsidR="00A36980" w:rsidRPr="00D14F35" w:rsidRDefault="00A36980" w:rsidP="006F4DF3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I’ve com</w:t>
            </w:r>
            <w:r>
              <w:rPr>
                <w:rFonts w:ascii="Arial" w:hAnsi="Arial" w:cs="Arial"/>
                <w:sz w:val="22"/>
                <w:szCs w:val="22"/>
              </w:rPr>
              <w:t>pleted more than 40</w:t>
            </w:r>
            <w:r w:rsidRPr="00D14F35">
              <w:rPr>
                <w:rFonts w:ascii="Arial" w:hAnsi="Arial" w:cs="Arial"/>
                <w:sz w:val="22"/>
                <w:szCs w:val="22"/>
              </w:rPr>
              <w:t xml:space="preserve">00 hours of </w:t>
            </w:r>
            <w:r>
              <w:rPr>
                <w:rFonts w:ascii="Arial" w:hAnsi="Arial" w:cs="Arial"/>
                <w:sz w:val="22"/>
                <w:szCs w:val="22"/>
              </w:rPr>
              <w:t>professional</w:t>
            </w:r>
            <w:r w:rsidRPr="00D14F35">
              <w:rPr>
                <w:rFonts w:ascii="Arial" w:hAnsi="Arial" w:cs="Arial"/>
                <w:sz w:val="22"/>
                <w:szCs w:val="22"/>
              </w:rPr>
              <w:t xml:space="preserve"> training in areas of firearms, defensive tactics, edged and intermediate weapons, terrorism, and general police subjects.  A complete list of the training courses I’ve completed is available on request.</w:t>
            </w:r>
          </w:p>
          <w:p w14:paraId="295E415B" w14:textId="77777777" w:rsidR="00A36980" w:rsidRPr="00D14F35" w:rsidRDefault="00A36980" w:rsidP="006F4DF3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FFDFE8D" w14:textId="77777777" w:rsidR="00A36980" w:rsidRPr="00D14F35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6E1B2D6E" w14:textId="77777777" w:rsidR="00A36980" w:rsidRPr="00D14F35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23AAB65F" w14:textId="77777777" w:rsidR="00A36980" w:rsidRPr="00D14F35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67231315" w14:textId="77777777" w:rsidR="004D26EA" w:rsidRDefault="004D26EA" w:rsidP="006F4D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9FEBCA" w14:textId="77777777" w:rsidR="004D26EA" w:rsidRDefault="004D26EA" w:rsidP="006F4D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A28D93" w14:textId="77777777" w:rsidR="00344379" w:rsidRDefault="00344379" w:rsidP="006F4D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257215" w14:textId="709B51EB" w:rsidR="004D26EA" w:rsidRPr="007C552D" w:rsidRDefault="007C552D" w:rsidP="006F4DF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#1 Amazon bestselling book </w:t>
            </w:r>
            <w:hyperlink r:id="rId7" w:history="1">
              <w:r w:rsidRPr="007C552D">
                <w:rPr>
                  <w:rStyle w:val="Hyperlink"/>
                  <w:rFonts w:ascii="Arial" w:hAnsi="Arial" w:cs="Arial"/>
                  <w:i/>
                  <w:iCs/>
                  <w:sz w:val="22"/>
                  <w:szCs w:val="22"/>
                </w:rPr>
                <w:t>Choose Adventure- Safe Travel in Dangerous Places</w:t>
              </w:r>
            </w:hyperlink>
          </w:p>
          <w:p w14:paraId="4157EA4F" w14:textId="77777777" w:rsidR="007C552D" w:rsidRDefault="007C552D" w:rsidP="006F4D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084090" w14:textId="77777777" w:rsidR="007C552D" w:rsidRDefault="007C552D" w:rsidP="006F4D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967755" w14:textId="64C4A559" w:rsidR="00A36980" w:rsidRDefault="00A36980" w:rsidP="006F4D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“The Professionals”- Recoil Magazine’s Concealment II Edition- December 2016.</w:t>
            </w:r>
          </w:p>
          <w:p w14:paraId="276CBA58" w14:textId="77777777" w:rsidR="00A36980" w:rsidRDefault="00A36980" w:rsidP="006F4D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3579DF" w14:textId="77777777" w:rsidR="00A36980" w:rsidRPr="000F5863" w:rsidRDefault="00A36980" w:rsidP="006F4DF3">
            <w:pPr>
              <w:rPr>
                <w:rFonts w:ascii="Arial" w:hAnsi="Arial" w:cs="Arial"/>
                <w:sz w:val="22"/>
                <w:szCs w:val="22"/>
              </w:rPr>
            </w:pPr>
            <w:r w:rsidRPr="000F5863">
              <w:rPr>
                <w:rFonts w:ascii="Arial" w:hAnsi="Arial" w:cs="Arial"/>
                <w:sz w:val="22"/>
                <w:szCs w:val="22"/>
              </w:rPr>
              <w:t xml:space="preserve">“Glock Pistols- What Parts Break and how to Fix Them”- </w:t>
            </w:r>
            <w:r w:rsidRPr="000F5863">
              <w:rPr>
                <w:rFonts w:ascii="Arial" w:hAnsi="Arial" w:cs="Arial"/>
                <w:i/>
                <w:sz w:val="22"/>
                <w:szCs w:val="22"/>
              </w:rPr>
              <w:t>Delta Media’s Concealed Carry Magazine-</w:t>
            </w:r>
            <w:r w:rsidRPr="000F5863">
              <w:rPr>
                <w:rFonts w:ascii="Arial" w:hAnsi="Arial" w:cs="Arial"/>
                <w:sz w:val="22"/>
                <w:szCs w:val="22"/>
              </w:rPr>
              <w:t xml:space="preserve"> Aug/Sep 2014.</w:t>
            </w:r>
          </w:p>
          <w:p w14:paraId="4B910BF5" w14:textId="77777777" w:rsidR="00A36980" w:rsidRPr="00375F1C" w:rsidRDefault="00A36980" w:rsidP="006F4DF3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 w:rsidRPr="000F5863">
              <w:t> </w:t>
            </w:r>
            <w:r w:rsidRPr="00375F1C">
              <w:rPr>
                <w:bCs/>
              </w:rPr>
              <w:t>“</w:t>
            </w:r>
            <w:r w:rsidRPr="00375F1C">
              <w:rPr>
                <w:rFonts w:ascii="Arial" w:hAnsi="Arial" w:cs="Arial"/>
                <w:bCs/>
                <w:sz w:val="22"/>
                <w:szCs w:val="22"/>
              </w:rPr>
              <w:t xml:space="preserve">Avoiding Tragedy”- Delta Media’s </w:t>
            </w:r>
            <w:r w:rsidRPr="00375F1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Concealed Carry Magazine</w:t>
            </w:r>
            <w:r w:rsidRPr="00375F1C">
              <w:rPr>
                <w:rFonts w:ascii="Arial" w:hAnsi="Arial" w:cs="Arial"/>
                <w:bCs/>
                <w:sz w:val="22"/>
                <w:szCs w:val="22"/>
              </w:rPr>
              <w:t>- Nov/Dec 2013.</w:t>
            </w:r>
          </w:p>
          <w:p w14:paraId="16849115" w14:textId="77777777" w:rsidR="00A36980" w:rsidRPr="00375F1C" w:rsidRDefault="00A36980" w:rsidP="006F4DF3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 w:rsidRPr="00375F1C">
              <w:rPr>
                <w:rFonts w:ascii="Arial" w:hAnsi="Arial" w:cs="Arial"/>
                <w:sz w:val="22"/>
                <w:szCs w:val="22"/>
              </w:rPr>
              <w:t> </w:t>
            </w:r>
            <w:r w:rsidRPr="00375F1C">
              <w:rPr>
                <w:rFonts w:ascii="Arial" w:hAnsi="Arial" w:cs="Arial"/>
                <w:bCs/>
                <w:sz w:val="22"/>
                <w:szCs w:val="22"/>
              </w:rPr>
              <w:t>“Is it caliber or equipment</w:t>
            </w:r>
            <w:r w:rsidRPr="000F5863">
              <w:rPr>
                <w:rFonts w:ascii="Arial" w:hAnsi="Arial" w:cs="Arial"/>
                <w:bCs/>
                <w:sz w:val="22"/>
                <w:szCs w:val="22"/>
              </w:rPr>
              <w:t>?“</w:t>
            </w:r>
            <w:r w:rsidRPr="000F586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- American </w:t>
            </w:r>
            <w:proofErr w:type="spellStart"/>
            <w:r w:rsidRPr="000F5863">
              <w:rPr>
                <w:rFonts w:ascii="Arial" w:hAnsi="Arial" w:cs="Arial"/>
                <w:bCs/>
                <w:i/>
                <w:sz w:val="22"/>
                <w:szCs w:val="22"/>
              </w:rPr>
              <w:t>Handgunner</w:t>
            </w:r>
            <w:proofErr w:type="spellEnd"/>
            <w:r w:rsidRPr="000F5863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Magazine,</w:t>
            </w:r>
            <w:r w:rsidRPr="00375F1C">
              <w:rPr>
                <w:rFonts w:ascii="Arial" w:hAnsi="Arial" w:cs="Arial"/>
                <w:bCs/>
                <w:sz w:val="22"/>
                <w:szCs w:val="22"/>
              </w:rPr>
              <w:t xml:space="preserve"> Sept/Oct. 2013.</w:t>
            </w:r>
          </w:p>
          <w:p w14:paraId="76BE90F7" w14:textId="77777777" w:rsidR="00A36980" w:rsidRPr="00375F1C" w:rsidRDefault="00A36980" w:rsidP="006F4DF3">
            <w:pPr>
              <w:spacing w:before="100" w:beforeAutospacing="1" w:after="100" w:afterAutospacing="1"/>
              <w:rPr>
                <w:rFonts w:ascii="Arial" w:hAnsi="Arial" w:cs="Arial"/>
                <w:bCs/>
                <w:sz w:val="22"/>
                <w:szCs w:val="22"/>
              </w:rPr>
            </w:pPr>
            <w:r w:rsidRPr="00375F1C">
              <w:rPr>
                <w:rFonts w:ascii="Arial" w:hAnsi="Arial" w:cs="Arial"/>
                <w:sz w:val="22"/>
                <w:szCs w:val="22"/>
              </w:rPr>
              <w:t> </w:t>
            </w:r>
            <w:r w:rsidRPr="00375F1C">
              <w:rPr>
                <w:rFonts w:ascii="Arial" w:hAnsi="Arial" w:cs="Arial"/>
                <w:bCs/>
                <w:sz w:val="22"/>
                <w:szCs w:val="22"/>
              </w:rPr>
              <w:t xml:space="preserve">“10 Tips For Bicyclists”- Delta Media’s </w:t>
            </w:r>
            <w:r w:rsidRPr="00375F1C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Concealed Carry Magazine</w:t>
            </w:r>
            <w:r w:rsidRPr="00375F1C">
              <w:rPr>
                <w:rFonts w:ascii="Arial" w:hAnsi="Arial" w:cs="Arial"/>
                <w:bCs/>
                <w:sz w:val="22"/>
                <w:szCs w:val="22"/>
              </w:rPr>
              <w:t>- April 2013.</w:t>
            </w:r>
          </w:p>
          <w:p w14:paraId="07CC58BB" w14:textId="77777777" w:rsidR="00A36980" w:rsidRPr="000F5863" w:rsidRDefault="00A36980" w:rsidP="006F4DF3">
            <w:pPr>
              <w:rPr>
                <w:rFonts w:ascii="Arial" w:hAnsi="Arial" w:cs="Arial"/>
                <w:sz w:val="22"/>
                <w:szCs w:val="22"/>
              </w:rPr>
            </w:pPr>
            <w:r w:rsidRPr="000F5863">
              <w:rPr>
                <w:rFonts w:ascii="Arial" w:hAnsi="Arial" w:cs="Arial"/>
                <w:sz w:val="22"/>
                <w:szCs w:val="22"/>
              </w:rPr>
              <w:t>"Criminals and the Guns They Carry</w:t>
            </w:r>
            <w:r w:rsidRPr="000F5863">
              <w:rPr>
                <w:rFonts w:ascii="Arial" w:hAnsi="Arial" w:cs="Arial"/>
                <w:i/>
                <w:sz w:val="22"/>
                <w:szCs w:val="22"/>
              </w:rPr>
              <w:t>"- Delta Media's Concealed Carry Magazine-</w:t>
            </w:r>
            <w:r w:rsidRPr="000F5863">
              <w:rPr>
                <w:rFonts w:ascii="Arial" w:hAnsi="Arial" w:cs="Arial"/>
                <w:sz w:val="22"/>
                <w:szCs w:val="22"/>
              </w:rPr>
              <w:t xml:space="preserve"> August 2012</w:t>
            </w:r>
          </w:p>
          <w:p w14:paraId="4574C14B" w14:textId="77777777" w:rsidR="00A36980" w:rsidRPr="00D14F35" w:rsidRDefault="00A36980" w:rsidP="006F4DF3">
            <w:pPr>
              <w:shd w:val="clear" w:color="auto" w:fill="FFFFFF"/>
              <w:spacing w:before="100" w:beforeAutospacing="1" w:after="100" w:afterAutospacing="1"/>
              <w:outlineLvl w:val="3"/>
              <w:rPr>
                <w:rFonts w:ascii="Arial" w:hAnsi="Arial" w:cs="Arial"/>
                <w:bCs/>
                <w:sz w:val="22"/>
                <w:szCs w:val="22"/>
              </w:rPr>
            </w:pPr>
            <w:r w:rsidRPr="00D14F35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 “Preparing Your Family for Violence”- Delta Media’s </w:t>
            </w:r>
            <w:r w:rsidRPr="00D14F35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Concealed Carry Magazine</w:t>
            </w:r>
            <w:r w:rsidRPr="00D14F35">
              <w:rPr>
                <w:rFonts w:ascii="Arial" w:hAnsi="Arial" w:cs="Arial"/>
                <w:bCs/>
                <w:sz w:val="22"/>
                <w:szCs w:val="22"/>
              </w:rPr>
              <w:t>, April 2012</w:t>
            </w:r>
          </w:p>
          <w:p w14:paraId="2B283F67" w14:textId="77777777" w:rsidR="00A36980" w:rsidRPr="00D14F35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 xml:space="preserve">“Training Scars”- Delta Media’s </w:t>
            </w:r>
            <w:r w:rsidRPr="00D14F35">
              <w:rPr>
                <w:rFonts w:ascii="Arial" w:hAnsi="Arial" w:cs="Arial"/>
                <w:i/>
                <w:sz w:val="22"/>
                <w:szCs w:val="22"/>
              </w:rPr>
              <w:t>Concealed Carry Magazine</w:t>
            </w:r>
            <w:r w:rsidRPr="00D14F35">
              <w:rPr>
                <w:rFonts w:ascii="Arial" w:hAnsi="Arial" w:cs="Arial"/>
                <w:sz w:val="22"/>
                <w:szCs w:val="22"/>
              </w:rPr>
              <w:t>, February 2012</w:t>
            </w:r>
          </w:p>
          <w:p w14:paraId="42150E23" w14:textId="77777777" w:rsidR="00A36980" w:rsidRPr="00D14F35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3CCC25A3" w14:textId="77777777" w:rsidR="00A36980" w:rsidRPr="00D14F35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 xml:space="preserve">“Surviving The Flash Mob”- Delta Media’s </w:t>
            </w:r>
            <w:r w:rsidRPr="00D14F35">
              <w:rPr>
                <w:rFonts w:ascii="Arial" w:hAnsi="Arial" w:cs="Arial"/>
                <w:i/>
                <w:sz w:val="22"/>
                <w:szCs w:val="22"/>
              </w:rPr>
              <w:t>Concealed Carry Magazine</w:t>
            </w:r>
            <w:r w:rsidRPr="00D14F35">
              <w:rPr>
                <w:rFonts w:ascii="Arial" w:hAnsi="Arial" w:cs="Arial"/>
                <w:sz w:val="22"/>
                <w:szCs w:val="22"/>
              </w:rPr>
              <w:t>, January 2012</w:t>
            </w:r>
          </w:p>
          <w:p w14:paraId="7ECCBEA5" w14:textId="77777777" w:rsidR="00A36980" w:rsidRPr="00D14F35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0FBAB761" w14:textId="77777777" w:rsidR="00A36980" w:rsidRPr="00D14F35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 xml:space="preserve">“Mob Mentality- Escaping Riots and Flash Mobs” Harris Publications </w:t>
            </w:r>
            <w:r w:rsidRPr="00D14F35">
              <w:rPr>
                <w:rFonts w:ascii="Arial" w:hAnsi="Arial" w:cs="Arial"/>
                <w:i/>
                <w:sz w:val="22"/>
                <w:szCs w:val="22"/>
              </w:rPr>
              <w:t>Personal and Self Defense</w:t>
            </w:r>
            <w:r w:rsidRPr="00D14F35">
              <w:rPr>
                <w:rFonts w:ascii="Arial" w:hAnsi="Arial" w:cs="Arial"/>
                <w:sz w:val="22"/>
                <w:szCs w:val="22"/>
              </w:rPr>
              <w:t xml:space="preserve"> 2012 Annual</w:t>
            </w:r>
          </w:p>
          <w:p w14:paraId="0919CC66" w14:textId="77777777" w:rsidR="00A36980" w:rsidRPr="00D14F35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3DC31575" w14:textId="77777777" w:rsidR="00A36980" w:rsidRPr="00D14F35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 xml:space="preserve">“Focus on the Basics”- Delta Media’s </w:t>
            </w:r>
            <w:r w:rsidRPr="00D14F35">
              <w:rPr>
                <w:rFonts w:ascii="Arial" w:hAnsi="Arial" w:cs="Arial"/>
                <w:i/>
                <w:sz w:val="22"/>
                <w:szCs w:val="22"/>
              </w:rPr>
              <w:t>Concealed Carry Magazine</w:t>
            </w:r>
            <w:r w:rsidRPr="00D14F35">
              <w:rPr>
                <w:rFonts w:ascii="Arial" w:hAnsi="Arial" w:cs="Arial"/>
                <w:sz w:val="22"/>
                <w:szCs w:val="22"/>
              </w:rPr>
              <w:t>, November 2011</w:t>
            </w:r>
          </w:p>
          <w:p w14:paraId="001B1062" w14:textId="77777777" w:rsidR="00A36980" w:rsidRPr="00D14F35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29504224" w14:textId="77777777" w:rsidR="00A36980" w:rsidRPr="00D14F35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 xml:space="preserve">“Active Shooter Response for the Armed Citizen” Delta Media’s </w:t>
            </w:r>
            <w:r w:rsidRPr="00D14F35">
              <w:rPr>
                <w:rFonts w:ascii="Arial" w:hAnsi="Arial" w:cs="Arial"/>
                <w:i/>
                <w:sz w:val="22"/>
                <w:szCs w:val="22"/>
              </w:rPr>
              <w:t>Concealed Carry Magazine</w:t>
            </w:r>
            <w:r w:rsidRPr="00D14F35">
              <w:rPr>
                <w:rFonts w:ascii="Arial" w:hAnsi="Arial" w:cs="Arial"/>
                <w:sz w:val="22"/>
                <w:szCs w:val="22"/>
              </w:rPr>
              <w:t>, October 2011</w:t>
            </w:r>
          </w:p>
          <w:p w14:paraId="07061DF3" w14:textId="77777777" w:rsidR="00A36980" w:rsidRPr="00D14F35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10B79DFD" w14:textId="77777777" w:rsidR="00A36980" w:rsidRPr="00D14F35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 xml:space="preserve">“Should Officers Carry Fixed Blade Knives?” </w:t>
            </w:r>
            <w:r w:rsidRPr="00D14F35">
              <w:rPr>
                <w:rFonts w:ascii="Arial" w:hAnsi="Arial" w:cs="Arial"/>
                <w:i/>
                <w:iCs/>
                <w:sz w:val="22"/>
                <w:szCs w:val="22"/>
              </w:rPr>
              <w:t>Police and Security News</w:t>
            </w:r>
            <w:r w:rsidRPr="00D14F35">
              <w:rPr>
                <w:rFonts w:ascii="Arial" w:hAnsi="Arial" w:cs="Arial"/>
                <w:sz w:val="22"/>
                <w:szCs w:val="22"/>
              </w:rPr>
              <w:t>, May 2008.</w:t>
            </w:r>
          </w:p>
          <w:p w14:paraId="6F34BAEA" w14:textId="77777777" w:rsidR="00A36980" w:rsidRPr="00D14F35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54F39233" w14:textId="77777777" w:rsidR="00A36980" w:rsidRPr="00D14F35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 xml:space="preserve"> “Street Smarts”, Harris Publications </w:t>
            </w:r>
            <w:r w:rsidRPr="00D14F35">
              <w:rPr>
                <w:rFonts w:ascii="Arial" w:hAnsi="Arial" w:cs="Arial"/>
                <w:i/>
                <w:iCs/>
                <w:sz w:val="22"/>
                <w:szCs w:val="22"/>
              </w:rPr>
              <w:t>Combat Handguns</w:t>
            </w:r>
            <w:r w:rsidRPr="00D14F35">
              <w:rPr>
                <w:rFonts w:ascii="Arial" w:hAnsi="Arial" w:cs="Arial"/>
                <w:sz w:val="22"/>
                <w:szCs w:val="22"/>
              </w:rPr>
              <w:t>, June 2007.</w:t>
            </w:r>
          </w:p>
          <w:p w14:paraId="1F3C9DA6" w14:textId="77777777" w:rsidR="00A36980" w:rsidRPr="00D14F35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7378AB17" w14:textId="77777777" w:rsidR="00A36980" w:rsidRPr="00D14F35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 xml:space="preserve">“Awareness Building Exercises”, </w:t>
            </w:r>
            <w:r w:rsidRPr="00D14F35">
              <w:rPr>
                <w:rFonts w:ascii="Arial" w:hAnsi="Arial" w:cs="Arial"/>
                <w:i/>
                <w:iCs/>
                <w:sz w:val="22"/>
                <w:szCs w:val="22"/>
              </w:rPr>
              <w:t>Journal of Modern Combatives</w:t>
            </w:r>
            <w:r w:rsidRPr="00D14F35">
              <w:rPr>
                <w:rFonts w:ascii="Arial" w:hAnsi="Arial" w:cs="Arial"/>
                <w:sz w:val="22"/>
                <w:szCs w:val="22"/>
              </w:rPr>
              <w:t>, March, 2006.</w:t>
            </w:r>
          </w:p>
          <w:p w14:paraId="77487DA0" w14:textId="77777777" w:rsidR="00A36980" w:rsidRPr="00D14F35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33084F19" w14:textId="77777777" w:rsidR="00A36980" w:rsidRPr="00D14F35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 xml:space="preserve"> “Awareness: Taking it to the Next Level”, </w:t>
            </w:r>
            <w:r w:rsidRPr="00D14F3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Journal of the American Women’s Self Defense Association, </w:t>
            </w:r>
            <w:r w:rsidRPr="00D14F35">
              <w:rPr>
                <w:rFonts w:ascii="Arial" w:hAnsi="Arial" w:cs="Arial"/>
                <w:sz w:val="22"/>
                <w:szCs w:val="22"/>
              </w:rPr>
              <w:t>Fall 2004</w:t>
            </w:r>
          </w:p>
          <w:p w14:paraId="60CF422E" w14:textId="77777777" w:rsidR="00A36980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0A2ABF39" w14:textId="77777777" w:rsidR="00A36980" w:rsidRPr="00D14F35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 xml:space="preserve">“Strategies for Developing a Police Physical Fitness Program”, </w:t>
            </w:r>
            <w:r w:rsidRPr="00D14F35">
              <w:rPr>
                <w:rFonts w:ascii="Arial" w:hAnsi="Arial" w:cs="Arial"/>
                <w:i/>
                <w:iCs/>
                <w:sz w:val="22"/>
                <w:szCs w:val="22"/>
              </w:rPr>
              <w:t>The Ohio Police Chief</w:t>
            </w:r>
            <w:r w:rsidRPr="00D14F35">
              <w:rPr>
                <w:rFonts w:ascii="Arial" w:hAnsi="Arial" w:cs="Arial"/>
                <w:sz w:val="22"/>
                <w:szCs w:val="22"/>
              </w:rPr>
              <w:t>, Spring 2004.</w:t>
            </w:r>
          </w:p>
          <w:p w14:paraId="24F69F63" w14:textId="77777777" w:rsidR="00A36980" w:rsidRPr="00D14F35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244D5CDA" w14:textId="77777777" w:rsidR="00A36980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 xml:space="preserve">“Stand, Move, or Seek Cover: What Works in a Gunfight?” </w:t>
            </w:r>
            <w:r w:rsidRPr="00D14F35">
              <w:rPr>
                <w:rFonts w:ascii="Arial" w:hAnsi="Arial" w:cs="Arial"/>
                <w:i/>
                <w:iCs/>
                <w:sz w:val="22"/>
                <w:szCs w:val="22"/>
              </w:rPr>
              <w:t>The Firearms Instructor</w:t>
            </w:r>
            <w:r w:rsidRPr="00D14F35">
              <w:rPr>
                <w:rFonts w:ascii="Arial" w:hAnsi="Arial" w:cs="Arial"/>
                <w:sz w:val="22"/>
                <w:szCs w:val="22"/>
              </w:rPr>
              <w:t>, Issue 32, Summer 2002.</w:t>
            </w:r>
          </w:p>
          <w:p w14:paraId="46EFE066" w14:textId="77777777" w:rsidR="004D26EA" w:rsidRDefault="004D26EA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7B8094A6" w14:textId="77777777" w:rsidR="00990F3E" w:rsidRPr="00D14F35" w:rsidRDefault="00990F3E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0ED39E37" w14:textId="77777777" w:rsidR="00A36980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242D2DE8" w14:textId="7F4F7077" w:rsidR="007C552D" w:rsidRDefault="00990F3E" w:rsidP="007C552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Published </w:t>
            </w:r>
            <w:r w:rsidR="003531C3">
              <w:rPr>
                <w:rFonts w:ascii="Arial" w:hAnsi="Arial" w:cs="Arial"/>
                <w:sz w:val="22"/>
                <w:szCs w:val="22"/>
              </w:rPr>
              <w:t>approximately 2</w:t>
            </w:r>
            <w:r w:rsidR="00EE2FDB">
              <w:rPr>
                <w:rFonts w:ascii="Arial" w:hAnsi="Arial" w:cs="Arial"/>
                <w:sz w:val="22"/>
                <w:szCs w:val="22"/>
              </w:rPr>
              <w:t>5</w:t>
            </w:r>
            <w:r w:rsidR="004D26EA">
              <w:rPr>
                <w:rFonts w:ascii="Arial" w:hAnsi="Arial" w:cs="Arial"/>
                <w:sz w:val="22"/>
                <w:szCs w:val="22"/>
              </w:rPr>
              <w:t>00 original articles on my website</w:t>
            </w:r>
            <w:r w:rsidR="003531C3">
              <w:rPr>
                <w:rFonts w:ascii="Arial" w:hAnsi="Arial" w:cs="Arial"/>
                <w:sz w:val="22"/>
                <w:szCs w:val="22"/>
              </w:rPr>
              <w:t>s</w:t>
            </w:r>
            <w:r w:rsidR="004D26EA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="00B379E8" w:rsidRPr="005A5F49">
                <w:rPr>
                  <w:rStyle w:val="Hyperlink"/>
                  <w:rFonts w:ascii="Arial" w:hAnsi="Arial" w:cs="Arial"/>
                  <w:sz w:val="22"/>
                  <w:szCs w:val="22"/>
                </w:rPr>
                <w:t>www.activeresponsetraining.net</w:t>
              </w:r>
            </w:hyperlink>
            <w:r w:rsidR="007C552D">
              <w:rPr>
                <w:rFonts w:ascii="Arial" w:hAnsi="Arial" w:cs="Arial"/>
                <w:sz w:val="22"/>
                <w:szCs w:val="22"/>
              </w:rPr>
              <w:t xml:space="preserve">  and </w:t>
            </w:r>
            <w:hyperlink r:id="rId9" w:history="1">
              <w:r w:rsidR="007C552D" w:rsidRPr="003531C3">
                <w:rPr>
                  <w:rStyle w:val="Hyperlink"/>
                  <w:rFonts w:ascii="Arial" w:hAnsi="Arial" w:cs="Arial"/>
                  <w:sz w:val="22"/>
                  <w:szCs w:val="22"/>
                </w:rPr>
                <w:t>ChooseAdventureBook.com</w:t>
              </w:r>
            </w:hyperlink>
          </w:p>
          <w:p w14:paraId="525AD200" w14:textId="615AF3BE" w:rsidR="004D26EA" w:rsidRDefault="004D26EA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01371B00" w14:textId="3DFB6B95" w:rsidR="004D26EA" w:rsidRDefault="00EB5BAF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Published an additional</w:t>
            </w:r>
            <w:r w:rsidR="00990F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552D">
              <w:rPr>
                <w:rFonts w:ascii="Arial" w:hAnsi="Arial" w:cs="Arial"/>
                <w:sz w:val="22"/>
                <w:szCs w:val="22"/>
              </w:rPr>
              <w:t>100</w:t>
            </w:r>
            <w:r>
              <w:rPr>
                <w:rFonts w:ascii="Arial" w:hAnsi="Arial" w:cs="Arial"/>
                <w:sz w:val="22"/>
                <w:szCs w:val="22"/>
              </w:rPr>
              <w:t xml:space="preserve">+ articles on other websites in the last </w:t>
            </w:r>
            <w:r w:rsidR="00990F3E">
              <w:rPr>
                <w:rFonts w:ascii="Arial" w:hAnsi="Arial" w:cs="Arial"/>
                <w:sz w:val="22"/>
                <w:szCs w:val="22"/>
              </w:rPr>
              <w:t>eight</w:t>
            </w:r>
            <w:r>
              <w:rPr>
                <w:rFonts w:ascii="Arial" w:hAnsi="Arial" w:cs="Arial"/>
                <w:sz w:val="22"/>
                <w:szCs w:val="22"/>
              </w:rPr>
              <w:t xml:space="preserve"> years.</w:t>
            </w:r>
          </w:p>
          <w:p w14:paraId="1B899C96" w14:textId="77777777" w:rsidR="004D26EA" w:rsidRPr="00D14F35" w:rsidRDefault="004D26EA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0948FA57" w14:textId="77777777" w:rsidR="00A36980" w:rsidRPr="001A10CF" w:rsidRDefault="00A36980" w:rsidP="006F4DF3">
            <w:pPr>
              <w:pStyle w:val="BodyText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EEFC5AA" w14:textId="2198A413" w:rsidR="001A10CF" w:rsidRDefault="001A10CF" w:rsidP="001A10C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1A10CF">
              <w:rPr>
                <w:rFonts w:ascii="Arial" w:hAnsi="Arial" w:cs="Arial"/>
                <w:i/>
                <w:sz w:val="22"/>
                <w:szCs w:val="22"/>
              </w:rPr>
              <w:t>Presented “Optimal Speed Strip Use</w:t>
            </w:r>
            <w:r w:rsidR="00EE2FDB" w:rsidRPr="001A10CF">
              <w:rPr>
                <w:rFonts w:ascii="Arial" w:hAnsi="Arial" w:cs="Arial"/>
                <w:i/>
                <w:sz w:val="22"/>
                <w:szCs w:val="22"/>
              </w:rPr>
              <w:t>,” “</w:t>
            </w:r>
            <w:r w:rsidRPr="001A10CF">
              <w:rPr>
                <w:rFonts w:ascii="Arial" w:hAnsi="Arial" w:cs="Arial"/>
                <w:i/>
                <w:sz w:val="22"/>
                <w:szCs w:val="22"/>
              </w:rPr>
              <w:t>Close Quarter Shooting,” and “One handed Shooting”</w:t>
            </w:r>
            <w:r>
              <w:rPr>
                <w:rFonts w:ascii="Arial" w:hAnsi="Arial" w:cs="Arial"/>
                <w:sz w:val="22"/>
                <w:szCs w:val="22"/>
              </w:rPr>
              <w:t xml:space="preserve"> at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Gunsite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Revolver Roundup Conference, November 2022</w:t>
            </w:r>
          </w:p>
          <w:p w14:paraId="76A7DD8B" w14:textId="77777777" w:rsidR="001A10CF" w:rsidRDefault="001A10CF" w:rsidP="001A10C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755B1F28" w14:textId="43C72E2D" w:rsidR="001A10CF" w:rsidRDefault="001A10CF" w:rsidP="001A10C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Co-presented three live fire shooting blocks at the Surgical Speed Shooting Summit, June 2022.</w:t>
            </w:r>
          </w:p>
          <w:p w14:paraId="4FB898E5" w14:textId="3F75FF70" w:rsidR="00A36980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47CE140F" w14:textId="1C7149E7" w:rsidR="00EB7EEF" w:rsidRDefault="00EB7EEF" w:rsidP="00EB7EEF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Presented </w:t>
            </w:r>
            <w:r w:rsidRPr="001A10CF">
              <w:rPr>
                <w:rFonts w:ascii="Arial" w:hAnsi="Arial" w:cs="Arial"/>
                <w:i/>
                <w:sz w:val="22"/>
                <w:szCs w:val="22"/>
              </w:rPr>
              <w:t>“Acquiring Drugs for the Zombie Apocalypse and Co-presented “Shooting through Bags and Purses</w:t>
            </w:r>
            <w:r>
              <w:rPr>
                <w:rFonts w:ascii="Arial" w:hAnsi="Arial" w:cs="Arial"/>
                <w:sz w:val="22"/>
                <w:szCs w:val="22"/>
              </w:rPr>
              <w:t xml:space="preserve"> ” at the Rangemaster Polite Society Tactical Conference, March 2022</w:t>
            </w:r>
          </w:p>
          <w:p w14:paraId="4AD7113E" w14:textId="6DEAD84F" w:rsidR="007C552D" w:rsidRDefault="007C552D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412CD1E6" w14:textId="3A2E570D" w:rsidR="00EB7EEF" w:rsidRDefault="00EB7EEF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Presented </w:t>
            </w:r>
            <w:r w:rsidRPr="001A10CF">
              <w:rPr>
                <w:rFonts w:ascii="Arial" w:hAnsi="Arial" w:cs="Arial"/>
                <w:i/>
                <w:sz w:val="22"/>
                <w:szCs w:val="22"/>
              </w:rPr>
              <w:t>“Low Level Light Shooting,” “One-Handed Shooting,” and “Retention Shooting”</w:t>
            </w:r>
            <w:r>
              <w:rPr>
                <w:rFonts w:ascii="Arial" w:hAnsi="Arial" w:cs="Arial"/>
                <w:sz w:val="22"/>
                <w:szCs w:val="22"/>
              </w:rPr>
              <w:t xml:space="preserve"> at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Gunsite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Revolver Roundup Conference, November 2021</w:t>
            </w:r>
          </w:p>
          <w:p w14:paraId="7BE0680B" w14:textId="77777777" w:rsidR="00EB7EEF" w:rsidRDefault="00EB7EEF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75C7645E" w14:textId="4DBEC646" w:rsidR="007C552D" w:rsidRDefault="0084210C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Presented </w:t>
            </w:r>
            <w:r w:rsidR="00EB7EEF" w:rsidRPr="001A10CF">
              <w:rPr>
                <w:rFonts w:ascii="Arial" w:hAnsi="Arial" w:cs="Arial"/>
                <w:i/>
                <w:sz w:val="22"/>
                <w:szCs w:val="22"/>
              </w:rPr>
              <w:t xml:space="preserve">“Travel Safety” and “Building a Retention Shooting Position” </w:t>
            </w:r>
            <w:r w:rsidR="00EB7EEF">
              <w:rPr>
                <w:rFonts w:ascii="Arial" w:hAnsi="Arial" w:cs="Arial"/>
                <w:sz w:val="22"/>
                <w:szCs w:val="22"/>
              </w:rPr>
              <w:t>at the Rangemaster Polite Society Tactical Conference, March 2020</w:t>
            </w:r>
          </w:p>
          <w:p w14:paraId="2AC9407A" w14:textId="77777777" w:rsidR="00EB7EEF" w:rsidRDefault="00EB7EEF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0A97EE86" w14:textId="79097A24" w:rsidR="007C552D" w:rsidRDefault="007C552D" w:rsidP="007C552D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Presented “</w:t>
            </w:r>
            <w:r w:rsidRPr="003B2287">
              <w:rPr>
                <w:rFonts w:ascii="Arial" w:hAnsi="Arial" w:cs="Arial"/>
                <w:i/>
                <w:sz w:val="22"/>
                <w:szCs w:val="22"/>
              </w:rPr>
              <w:t>Empty Hand Skills for Gunfighters”</w:t>
            </w:r>
            <w:r>
              <w:rPr>
                <w:rFonts w:ascii="Arial" w:hAnsi="Arial" w:cs="Arial"/>
                <w:sz w:val="22"/>
                <w:szCs w:val="22"/>
              </w:rPr>
              <w:t xml:space="preserve"> at the Rangemaster Polite Society Tactical Conference, March 2019.</w:t>
            </w:r>
          </w:p>
          <w:p w14:paraId="09B1F1DA" w14:textId="77777777" w:rsidR="007C552D" w:rsidRDefault="007C552D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77CE795B" w14:textId="5A910D24" w:rsidR="00C94B29" w:rsidRDefault="00C94B29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Presented </w:t>
            </w:r>
            <w:r w:rsidRPr="00757171">
              <w:rPr>
                <w:rFonts w:ascii="Arial" w:hAnsi="Arial" w:cs="Arial"/>
                <w:i/>
                <w:sz w:val="22"/>
                <w:szCs w:val="22"/>
              </w:rPr>
              <w:t>“Escape from C</w:t>
            </w:r>
            <w:r>
              <w:rPr>
                <w:rFonts w:ascii="Arial" w:hAnsi="Arial" w:cs="Arial"/>
                <w:i/>
                <w:sz w:val="22"/>
                <w:szCs w:val="22"/>
              </w:rPr>
              <w:t>ommon C</w:t>
            </w:r>
            <w:r w:rsidRPr="00757171">
              <w:rPr>
                <w:rFonts w:ascii="Arial" w:hAnsi="Arial" w:cs="Arial"/>
                <w:i/>
                <w:sz w:val="22"/>
                <w:szCs w:val="22"/>
              </w:rPr>
              <w:t>riminal Restraints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” </w:t>
            </w:r>
            <w:r>
              <w:rPr>
                <w:rFonts w:ascii="Arial" w:hAnsi="Arial" w:cs="Arial"/>
                <w:sz w:val="22"/>
                <w:szCs w:val="22"/>
              </w:rPr>
              <w:t>class at the Rangemaster Polite Society Tactical Conference, March, 2018.</w:t>
            </w:r>
          </w:p>
          <w:p w14:paraId="4712950A" w14:textId="77777777" w:rsidR="00C94B29" w:rsidRDefault="00C94B29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2EEC7993" w14:textId="77777777" w:rsidR="00A36980" w:rsidRDefault="00EB5BAF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Presented </w:t>
            </w:r>
            <w:r w:rsidRPr="00EB5BAF">
              <w:rPr>
                <w:rFonts w:ascii="Arial" w:hAnsi="Arial" w:cs="Arial"/>
                <w:i/>
                <w:sz w:val="22"/>
                <w:szCs w:val="22"/>
              </w:rPr>
              <w:t xml:space="preserve">“Armed Citizen Response to Terrorist Bombings” </w:t>
            </w:r>
            <w:r>
              <w:rPr>
                <w:rFonts w:ascii="Arial" w:hAnsi="Arial" w:cs="Arial"/>
                <w:sz w:val="22"/>
                <w:szCs w:val="22"/>
              </w:rPr>
              <w:t xml:space="preserve">class at the Paul Gomez Memorial Training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Conference,  August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2017.</w:t>
            </w:r>
          </w:p>
          <w:p w14:paraId="4100C72E" w14:textId="77777777" w:rsidR="00A36980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55E61430" w14:textId="77777777" w:rsidR="00A36980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Presented “</w:t>
            </w:r>
            <w:r w:rsidRPr="00EB5BAF">
              <w:rPr>
                <w:rFonts w:ascii="Arial" w:hAnsi="Arial" w:cs="Arial"/>
                <w:i/>
                <w:sz w:val="22"/>
                <w:szCs w:val="22"/>
              </w:rPr>
              <w:t>Armed Citizen Response to Terrorist Bombings”</w:t>
            </w:r>
            <w:r>
              <w:rPr>
                <w:rFonts w:ascii="Arial" w:hAnsi="Arial" w:cs="Arial"/>
                <w:sz w:val="22"/>
                <w:szCs w:val="22"/>
              </w:rPr>
              <w:t xml:space="preserve"> class at the Rangemaster Polite Society Tactical Conference, March 2017.</w:t>
            </w:r>
          </w:p>
          <w:p w14:paraId="76A16587" w14:textId="77777777" w:rsidR="00A36980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28C0E20F" w14:textId="77777777" w:rsidR="00A36980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Presented </w:t>
            </w:r>
            <w:r w:rsidRPr="00757171">
              <w:rPr>
                <w:rFonts w:ascii="Arial" w:hAnsi="Arial" w:cs="Arial"/>
                <w:i/>
                <w:sz w:val="22"/>
                <w:szCs w:val="22"/>
              </w:rPr>
              <w:t>“Escape from C</w:t>
            </w:r>
            <w:r>
              <w:rPr>
                <w:rFonts w:ascii="Arial" w:hAnsi="Arial" w:cs="Arial"/>
                <w:i/>
                <w:sz w:val="22"/>
                <w:szCs w:val="22"/>
              </w:rPr>
              <w:t>ommon C</w:t>
            </w:r>
            <w:r w:rsidRPr="00757171">
              <w:rPr>
                <w:rFonts w:ascii="Arial" w:hAnsi="Arial" w:cs="Arial"/>
                <w:i/>
                <w:sz w:val="22"/>
                <w:szCs w:val="22"/>
              </w:rPr>
              <w:t>riminal Restraints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” </w:t>
            </w:r>
            <w:r>
              <w:rPr>
                <w:rFonts w:ascii="Arial" w:hAnsi="Arial" w:cs="Arial"/>
                <w:sz w:val="22"/>
                <w:szCs w:val="22"/>
              </w:rPr>
              <w:t>class at the Rangemaster Polite Society Tactical Conference, February 2016.</w:t>
            </w:r>
          </w:p>
          <w:p w14:paraId="0AAD103A" w14:textId="77777777" w:rsidR="00A36980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2C542C15" w14:textId="77777777" w:rsidR="00A36980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Presented “</w:t>
            </w:r>
            <w:proofErr w:type="spellStart"/>
            <w:r w:rsidRPr="008867DF">
              <w:rPr>
                <w:rFonts w:ascii="Arial" w:hAnsi="Arial" w:cs="Arial"/>
                <w:i/>
                <w:sz w:val="22"/>
                <w:szCs w:val="22"/>
              </w:rPr>
              <w:t>Kubaton</w:t>
            </w:r>
            <w:proofErr w:type="spellEnd"/>
            <w:r w:rsidRPr="008867DF">
              <w:rPr>
                <w:rFonts w:ascii="Arial" w:hAnsi="Arial" w:cs="Arial"/>
                <w:i/>
                <w:sz w:val="22"/>
                <w:szCs w:val="22"/>
              </w:rPr>
              <w:t xml:space="preserve"> and Flashlight Techniques for </w:t>
            </w:r>
            <w:proofErr w:type="spellStart"/>
            <w:r w:rsidRPr="008867DF">
              <w:rPr>
                <w:rFonts w:ascii="Arial" w:hAnsi="Arial" w:cs="Arial"/>
                <w:i/>
                <w:sz w:val="22"/>
                <w:szCs w:val="22"/>
              </w:rPr>
              <w:t>Self Protection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” at the Paul Gomez Memorial Training Conference- August 2015</w:t>
            </w:r>
          </w:p>
          <w:p w14:paraId="342BDF25" w14:textId="77777777" w:rsidR="00A36980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121C6D27" w14:textId="77777777" w:rsidR="00A36980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Presented “</w:t>
            </w:r>
            <w:r w:rsidRPr="003B2287">
              <w:rPr>
                <w:rFonts w:ascii="Arial" w:hAnsi="Arial" w:cs="Arial"/>
                <w:i/>
                <w:sz w:val="22"/>
                <w:szCs w:val="22"/>
              </w:rPr>
              <w:t>Acquiring Drugs for the Apocalypse</w:t>
            </w:r>
            <w:r>
              <w:rPr>
                <w:rFonts w:ascii="Arial" w:hAnsi="Arial" w:cs="Arial"/>
                <w:sz w:val="22"/>
                <w:szCs w:val="22"/>
              </w:rPr>
              <w:t>” and “</w:t>
            </w:r>
            <w:r w:rsidRPr="003B2287">
              <w:rPr>
                <w:rFonts w:ascii="Arial" w:hAnsi="Arial" w:cs="Arial"/>
                <w:i/>
                <w:sz w:val="22"/>
                <w:szCs w:val="22"/>
              </w:rPr>
              <w:t>Improvised Tourniquet Use”</w:t>
            </w:r>
            <w:r>
              <w:rPr>
                <w:rFonts w:ascii="Arial" w:hAnsi="Arial" w:cs="Arial"/>
                <w:sz w:val="22"/>
                <w:szCs w:val="22"/>
              </w:rPr>
              <w:t xml:space="preserve"> at the Lone Star Medics Field and Tactical Medicine Conference, March 2015</w:t>
            </w:r>
          </w:p>
          <w:p w14:paraId="67943B6B" w14:textId="77777777" w:rsidR="00A36980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3CB8784C" w14:textId="77777777" w:rsidR="00A36980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Presented “</w:t>
            </w:r>
            <w:r w:rsidRPr="003B2287">
              <w:rPr>
                <w:rFonts w:ascii="Arial" w:hAnsi="Arial" w:cs="Arial"/>
                <w:i/>
                <w:sz w:val="22"/>
                <w:szCs w:val="22"/>
              </w:rPr>
              <w:t>Empty Hand Skills for Gunfighters”</w:t>
            </w:r>
            <w:r>
              <w:rPr>
                <w:rFonts w:ascii="Arial" w:hAnsi="Arial" w:cs="Arial"/>
                <w:sz w:val="22"/>
                <w:szCs w:val="22"/>
              </w:rPr>
              <w:t xml:space="preserve"> at the Rangemaster Polite Society Tactical Conference, February 2015.</w:t>
            </w:r>
          </w:p>
          <w:p w14:paraId="0BEBE231" w14:textId="77777777" w:rsidR="00A36980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73511876" w14:textId="77777777" w:rsidR="00A36980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Presented “</w:t>
            </w:r>
            <w:r w:rsidRPr="003B2287">
              <w:rPr>
                <w:rFonts w:ascii="Arial" w:hAnsi="Arial" w:cs="Arial"/>
                <w:i/>
                <w:sz w:val="22"/>
                <w:szCs w:val="22"/>
              </w:rPr>
              <w:t>The Close Quarter Handgun Threat</w:t>
            </w:r>
            <w:r>
              <w:rPr>
                <w:rFonts w:ascii="Arial" w:hAnsi="Arial" w:cs="Arial"/>
                <w:sz w:val="22"/>
                <w:szCs w:val="22"/>
              </w:rPr>
              <w:t>” at the PEP2 International Training Conference- August 2014</w:t>
            </w:r>
          </w:p>
          <w:p w14:paraId="09245C95" w14:textId="77777777" w:rsidR="00A36980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53008164" w14:textId="77777777" w:rsidR="00A36980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Co-presented “</w:t>
            </w:r>
            <w:r w:rsidRPr="003B2287">
              <w:rPr>
                <w:rFonts w:ascii="Arial" w:hAnsi="Arial" w:cs="Arial"/>
                <w:i/>
                <w:sz w:val="22"/>
                <w:szCs w:val="22"/>
              </w:rPr>
              <w:t>Basic and Advanced Pet First Aid</w:t>
            </w:r>
            <w:r>
              <w:rPr>
                <w:rFonts w:ascii="Arial" w:hAnsi="Arial" w:cs="Arial"/>
                <w:sz w:val="22"/>
                <w:szCs w:val="22"/>
              </w:rPr>
              <w:t>” at the Lone Star Medics Field and Tactical Medicine Conference, March 2014 and March 2015.</w:t>
            </w:r>
          </w:p>
          <w:p w14:paraId="5570BB2F" w14:textId="77777777" w:rsidR="00A36980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60C9DC74" w14:textId="77777777" w:rsidR="00A36980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Presented “</w:t>
            </w:r>
            <w:r w:rsidRPr="000F5863">
              <w:rPr>
                <w:rFonts w:ascii="Arial" w:hAnsi="Arial" w:cs="Arial"/>
                <w:i/>
                <w:sz w:val="22"/>
                <w:szCs w:val="22"/>
              </w:rPr>
              <w:t>Armed Citizen Response to Terrorist Bombings</w:t>
            </w:r>
            <w:r>
              <w:rPr>
                <w:rFonts w:ascii="Arial" w:hAnsi="Arial" w:cs="Arial"/>
                <w:sz w:val="22"/>
                <w:szCs w:val="22"/>
              </w:rPr>
              <w:t>” at the Rangemaster Polite Society Tactical Conference, February 2014.</w:t>
            </w:r>
          </w:p>
          <w:p w14:paraId="3B1B3AF0" w14:textId="77777777" w:rsidR="00A36980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1EB0D923" w14:textId="77777777" w:rsidR="00A36980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Presented “</w:t>
            </w:r>
            <w:r w:rsidRPr="000F5863">
              <w:rPr>
                <w:rFonts w:ascii="Arial" w:hAnsi="Arial" w:cs="Arial"/>
                <w:i/>
                <w:sz w:val="22"/>
                <w:szCs w:val="22"/>
              </w:rPr>
              <w:t>Empty Hand Skills for Gunfighters</w:t>
            </w:r>
            <w:r>
              <w:rPr>
                <w:rFonts w:ascii="Arial" w:hAnsi="Arial" w:cs="Arial"/>
                <w:sz w:val="22"/>
                <w:szCs w:val="22"/>
              </w:rPr>
              <w:t>” at the Rangemaster Polite Society Tactical Conference, March 2013.</w:t>
            </w:r>
          </w:p>
          <w:p w14:paraId="0186E64A" w14:textId="77777777" w:rsidR="00A36980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2F3D5ECE" w14:textId="77777777" w:rsidR="00A36980" w:rsidRPr="00D14F35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Presented “</w:t>
            </w:r>
            <w:r w:rsidRPr="000F5863">
              <w:rPr>
                <w:rFonts w:ascii="Arial" w:hAnsi="Arial" w:cs="Arial"/>
                <w:i/>
                <w:sz w:val="22"/>
                <w:szCs w:val="22"/>
              </w:rPr>
              <w:t>Combat Use of the TDI Knife</w:t>
            </w:r>
            <w:r w:rsidRPr="00D14F35">
              <w:rPr>
                <w:rFonts w:ascii="Arial" w:hAnsi="Arial" w:cs="Arial"/>
                <w:sz w:val="22"/>
                <w:szCs w:val="22"/>
              </w:rPr>
              <w:t>” at the Paul E. Gomez Memorial Training Summit, August 2012.</w:t>
            </w:r>
          </w:p>
          <w:p w14:paraId="606AC7F9" w14:textId="77777777" w:rsidR="00A36980" w:rsidRPr="00D14F35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7B867734" w14:textId="77777777" w:rsidR="00A36980" w:rsidRPr="00D14F35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Presented “</w:t>
            </w:r>
            <w:r w:rsidRPr="000F5863">
              <w:rPr>
                <w:rFonts w:ascii="Arial" w:hAnsi="Arial" w:cs="Arial"/>
                <w:i/>
                <w:sz w:val="22"/>
                <w:szCs w:val="22"/>
              </w:rPr>
              <w:t>Fitness for Life</w:t>
            </w:r>
            <w:r w:rsidRPr="00D14F35">
              <w:rPr>
                <w:rFonts w:ascii="Arial" w:hAnsi="Arial" w:cs="Arial"/>
                <w:sz w:val="22"/>
                <w:szCs w:val="22"/>
              </w:rPr>
              <w:t>” at the OACP STEP Annual Supervisor’s In-service Training Program, October 2009.</w:t>
            </w:r>
          </w:p>
          <w:p w14:paraId="70980305" w14:textId="77777777" w:rsidR="00A36980" w:rsidRPr="00D14F35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12B8BDD9" w14:textId="77777777" w:rsidR="00A36980" w:rsidRPr="00D14F35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Presented “</w:t>
            </w:r>
            <w:r w:rsidRPr="000F5863">
              <w:rPr>
                <w:rFonts w:ascii="Arial" w:hAnsi="Arial" w:cs="Arial"/>
                <w:i/>
                <w:sz w:val="22"/>
                <w:szCs w:val="22"/>
              </w:rPr>
              <w:t>Physical Fitness for the Law Enforcement Executive</w:t>
            </w:r>
            <w:r w:rsidRPr="00D14F35">
              <w:rPr>
                <w:rFonts w:ascii="Arial" w:hAnsi="Arial" w:cs="Arial"/>
                <w:sz w:val="22"/>
                <w:szCs w:val="22"/>
              </w:rPr>
              <w:t>” as keynote speaker for Class 13 of the Certified Law Enforcement Executive (CLEE) Program, December 2007.</w:t>
            </w:r>
          </w:p>
          <w:p w14:paraId="5457D804" w14:textId="77777777" w:rsidR="00A36980" w:rsidRPr="00D14F35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4906F568" w14:textId="5ABBC5AD" w:rsidR="00A36980" w:rsidRPr="00D14F35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 xml:space="preserve">Co-presented </w:t>
            </w:r>
            <w:r w:rsidRPr="00D14F3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“Extreme Close Quarters Handgun Shooting” </w:t>
            </w:r>
            <w:r w:rsidRPr="00D14F35">
              <w:rPr>
                <w:rFonts w:ascii="Arial" w:hAnsi="Arial" w:cs="Arial"/>
                <w:sz w:val="22"/>
                <w:szCs w:val="22"/>
              </w:rPr>
              <w:t>at the 2006 US Marshal</w:t>
            </w:r>
            <w:r w:rsidR="00344379">
              <w:rPr>
                <w:rFonts w:ascii="Arial" w:hAnsi="Arial" w:cs="Arial"/>
                <w:sz w:val="22"/>
                <w:szCs w:val="22"/>
              </w:rPr>
              <w:t>s’</w:t>
            </w:r>
            <w:r w:rsidRPr="00D14F35">
              <w:rPr>
                <w:rFonts w:ascii="Arial" w:hAnsi="Arial" w:cs="Arial"/>
                <w:sz w:val="22"/>
                <w:szCs w:val="22"/>
              </w:rPr>
              <w:t xml:space="preserve"> Annual Conference at Camp Perry, Ohio.</w:t>
            </w:r>
          </w:p>
          <w:p w14:paraId="2B017C76" w14:textId="77777777" w:rsidR="00A36980" w:rsidRPr="00D14F35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731080FF" w14:textId="77777777" w:rsidR="00A36980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lastRenderedPageBreak/>
              <w:t>Co-presented “</w:t>
            </w:r>
            <w:r w:rsidRPr="00D14F35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Pr="00D14F35">
              <w:rPr>
                <w:rFonts w:ascii="Arial" w:hAnsi="Arial" w:cs="Arial"/>
                <w:i/>
                <w:iCs/>
                <w:sz w:val="22"/>
                <w:szCs w:val="22"/>
              </w:rPr>
              <w:t>actical Fixed Blade Knives for Law Enforcement</w:t>
            </w:r>
            <w:r w:rsidRPr="00D14F35">
              <w:rPr>
                <w:rFonts w:ascii="Arial" w:hAnsi="Arial" w:cs="Arial"/>
                <w:sz w:val="22"/>
                <w:szCs w:val="22"/>
              </w:rPr>
              <w:t>” at the 2006 International Shooting, Hunting, and Outdoor Trade Show.</w:t>
            </w:r>
          </w:p>
          <w:p w14:paraId="5B31B770" w14:textId="77777777" w:rsidR="00A36980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1D5726D2" w14:textId="77777777" w:rsidR="00A36980" w:rsidRPr="00D14F35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Presented “</w:t>
            </w:r>
            <w:r w:rsidRPr="00D14F35">
              <w:rPr>
                <w:rFonts w:ascii="Arial" w:hAnsi="Arial" w:cs="Arial"/>
                <w:i/>
                <w:iCs/>
                <w:sz w:val="22"/>
                <w:szCs w:val="22"/>
              </w:rPr>
              <w:t>Responding to the Extreme Close Range Handgun Threat</w:t>
            </w:r>
            <w:r w:rsidRPr="00D14F35">
              <w:rPr>
                <w:rFonts w:ascii="Arial" w:hAnsi="Arial" w:cs="Arial"/>
                <w:sz w:val="22"/>
                <w:szCs w:val="22"/>
              </w:rPr>
              <w:t>” at The American Society of Law Enforcement Trainers (ASLET) 2006 International Training Conference.</w:t>
            </w:r>
          </w:p>
          <w:p w14:paraId="337905AE" w14:textId="77777777" w:rsidR="00A36980" w:rsidRPr="00D14F35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44DBB150" w14:textId="77777777" w:rsidR="00A36980" w:rsidRPr="00D14F35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Co-presented “</w:t>
            </w:r>
            <w:r w:rsidRPr="00D14F35">
              <w:rPr>
                <w:rFonts w:ascii="Arial" w:hAnsi="Arial" w:cs="Arial"/>
                <w:i/>
                <w:iCs/>
                <w:sz w:val="22"/>
                <w:szCs w:val="22"/>
              </w:rPr>
              <w:t>Multiple Officer Engagements</w:t>
            </w:r>
            <w:r w:rsidRPr="00D14F35">
              <w:rPr>
                <w:rFonts w:ascii="Arial" w:hAnsi="Arial" w:cs="Arial"/>
                <w:sz w:val="22"/>
                <w:szCs w:val="22"/>
              </w:rPr>
              <w:t>” Training Curriculum at the 2004 IALEFI International Training Conference</w:t>
            </w:r>
          </w:p>
          <w:p w14:paraId="3B2E2061" w14:textId="77777777" w:rsidR="00A36980" w:rsidRPr="00D14F35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739D0CAA" w14:textId="77777777" w:rsidR="00A36980" w:rsidRPr="00D14F35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Presented “</w:t>
            </w:r>
            <w:r w:rsidRPr="00D14F35">
              <w:rPr>
                <w:rFonts w:ascii="Arial" w:hAnsi="Arial" w:cs="Arial"/>
                <w:i/>
                <w:iCs/>
                <w:sz w:val="22"/>
                <w:szCs w:val="22"/>
              </w:rPr>
              <w:t>Self Defense for Women and Children</w:t>
            </w:r>
            <w:r w:rsidRPr="00D14F35">
              <w:rPr>
                <w:rFonts w:ascii="Arial" w:hAnsi="Arial" w:cs="Arial"/>
                <w:sz w:val="22"/>
                <w:szCs w:val="22"/>
              </w:rPr>
              <w:t>” at The Ohio Association of Chiefs of Police 2004 Annual Conference</w:t>
            </w:r>
          </w:p>
          <w:p w14:paraId="6AFBD762" w14:textId="77777777" w:rsidR="00A36980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5A82ADBB" w14:textId="77777777" w:rsidR="00A36980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624FC4C2" w14:textId="77777777" w:rsidR="00A36980" w:rsidRPr="00D14F35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293C40E9" w14:textId="77777777" w:rsidR="00A36980" w:rsidRPr="00D14F35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0792FCD8" w14:textId="77777777" w:rsidR="00A36980" w:rsidRPr="00D14F35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“</w:t>
            </w:r>
            <w:r w:rsidRPr="008654CA">
              <w:rPr>
                <w:rFonts w:ascii="Arial" w:hAnsi="Arial" w:cs="Arial"/>
                <w:i/>
                <w:sz w:val="22"/>
                <w:szCs w:val="22"/>
              </w:rPr>
              <w:t>Use of Vehicles for Cover and Concealment</w:t>
            </w:r>
            <w:r w:rsidRPr="00D14F35">
              <w:rPr>
                <w:rFonts w:ascii="Arial" w:hAnsi="Arial" w:cs="Arial"/>
                <w:sz w:val="22"/>
                <w:szCs w:val="22"/>
              </w:rPr>
              <w:t>”- Personal Defense Television episode.  Originally aired on the Sportsman’s Channel, November 7</w:t>
            </w:r>
            <w:r w:rsidRPr="00D14F3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D14F35">
              <w:rPr>
                <w:rFonts w:ascii="Arial" w:hAnsi="Arial" w:cs="Arial"/>
                <w:sz w:val="22"/>
                <w:szCs w:val="22"/>
              </w:rPr>
              <w:t>. 2011.</w:t>
            </w:r>
          </w:p>
          <w:p w14:paraId="2CFAA7E9" w14:textId="77777777" w:rsidR="00A36980" w:rsidRPr="00D14F35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27086D63" w14:textId="77777777" w:rsidR="00A36980" w:rsidRPr="00D14F35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“</w:t>
            </w:r>
            <w:r w:rsidRPr="008654CA">
              <w:rPr>
                <w:rFonts w:ascii="Arial" w:hAnsi="Arial" w:cs="Arial"/>
                <w:i/>
                <w:sz w:val="22"/>
                <w:szCs w:val="22"/>
              </w:rPr>
              <w:t>Responding to the Active Shooter</w:t>
            </w:r>
            <w:r w:rsidRPr="00D14F35">
              <w:rPr>
                <w:rFonts w:ascii="Arial" w:hAnsi="Arial" w:cs="Arial"/>
                <w:sz w:val="22"/>
                <w:szCs w:val="22"/>
              </w:rPr>
              <w:t>”- Personal Defense Television episode.  Originally aired on the Sportsman’s Channel, December 28</w:t>
            </w:r>
            <w:r w:rsidRPr="00D14F35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D14F35">
              <w:rPr>
                <w:rFonts w:ascii="Arial" w:hAnsi="Arial" w:cs="Arial"/>
                <w:sz w:val="22"/>
                <w:szCs w:val="22"/>
              </w:rPr>
              <w:t>, 2010.</w:t>
            </w:r>
          </w:p>
          <w:p w14:paraId="09593D58" w14:textId="77777777" w:rsidR="00A36980" w:rsidRPr="00D14F35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3F930C4C" w14:textId="77777777" w:rsidR="00A36980" w:rsidRPr="00D14F35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“</w:t>
            </w:r>
            <w:r w:rsidRPr="008654CA">
              <w:rPr>
                <w:rFonts w:ascii="Arial" w:hAnsi="Arial" w:cs="Arial"/>
                <w:i/>
                <w:sz w:val="22"/>
                <w:szCs w:val="22"/>
              </w:rPr>
              <w:t>Knives vs. Clothing”-</w:t>
            </w:r>
            <w:r w:rsidRPr="00D14F35">
              <w:rPr>
                <w:rFonts w:ascii="Arial" w:hAnsi="Arial" w:cs="Arial"/>
                <w:sz w:val="22"/>
                <w:szCs w:val="22"/>
              </w:rPr>
              <w:t xml:space="preserve"> A look at how clothing interferes with defensive knife usage with live cutting demonstrations.  ©2009 Tactical Defense Institute (DVD)</w:t>
            </w:r>
          </w:p>
          <w:p w14:paraId="074B8359" w14:textId="77777777" w:rsidR="00A36980" w:rsidRPr="00D14F35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76FAA899" w14:textId="77777777" w:rsidR="00A36980" w:rsidRPr="00D14F35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D14F35">
              <w:rPr>
                <w:rFonts w:ascii="Arial" w:hAnsi="Arial" w:cs="Arial"/>
                <w:sz w:val="22"/>
                <w:szCs w:val="22"/>
              </w:rPr>
              <w:t>“</w:t>
            </w:r>
            <w:r w:rsidRPr="008654CA">
              <w:rPr>
                <w:rFonts w:ascii="Arial" w:hAnsi="Arial" w:cs="Arial"/>
                <w:i/>
                <w:sz w:val="22"/>
                <w:szCs w:val="22"/>
              </w:rPr>
              <w:t>Fixed-Blade Defensive Knife Training”-</w:t>
            </w:r>
            <w:r w:rsidRPr="00D14F35">
              <w:rPr>
                <w:rFonts w:ascii="Arial" w:hAnsi="Arial" w:cs="Arial"/>
                <w:sz w:val="22"/>
                <w:szCs w:val="22"/>
              </w:rPr>
              <w:t xml:space="preserve"> Realistic defenses for street-oriented attacks. © 2006 Ka-Bar Corporation (DVD)</w:t>
            </w:r>
          </w:p>
          <w:p w14:paraId="0922E96D" w14:textId="77777777" w:rsidR="00A36980" w:rsidRPr="00D14F35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1B61A72F" w14:textId="77777777" w:rsidR="00A36980" w:rsidRDefault="00A36980" w:rsidP="006F4DF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0C576C7A" w14:textId="77777777" w:rsidR="00A36980" w:rsidRPr="00D14F35" w:rsidRDefault="00A36980" w:rsidP="006F4DF3">
            <w:pPr>
              <w:pStyle w:val="BodyTex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50A751" w14:textId="20EB1396" w:rsidR="000B3D16" w:rsidRDefault="000B3D16"/>
    <w:sectPr w:rsidR="000B3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261"/>
    <w:multiLevelType w:val="hybridMultilevel"/>
    <w:tmpl w:val="8A28BEE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54579"/>
    <w:multiLevelType w:val="hybridMultilevel"/>
    <w:tmpl w:val="0F020C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20273"/>
    <w:multiLevelType w:val="hybridMultilevel"/>
    <w:tmpl w:val="6D3C0CF6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4CD1EC6"/>
    <w:multiLevelType w:val="hybridMultilevel"/>
    <w:tmpl w:val="A14418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BE4BB7"/>
    <w:multiLevelType w:val="hybridMultilevel"/>
    <w:tmpl w:val="E8440D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B36EF"/>
    <w:multiLevelType w:val="hybridMultilevel"/>
    <w:tmpl w:val="55B091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7" w15:restartNumberingAfterBreak="0">
    <w:nsid w:val="6A005FE7"/>
    <w:multiLevelType w:val="hybridMultilevel"/>
    <w:tmpl w:val="C06EAF4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4861115">
    <w:abstractNumId w:val="6"/>
  </w:num>
  <w:num w:numId="2" w16cid:durableId="84424368">
    <w:abstractNumId w:val="3"/>
  </w:num>
  <w:num w:numId="3" w16cid:durableId="1544175860">
    <w:abstractNumId w:val="0"/>
  </w:num>
  <w:num w:numId="4" w16cid:durableId="501896935">
    <w:abstractNumId w:val="7"/>
  </w:num>
  <w:num w:numId="5" w16cid:durableId="485317041">
    <w:abstractNumId w:val="1"/>
  </w:num>
  <w:num w:numId="6" w16cid:durableId="299073287">
    <w:abstractNumId w:val="4"/>
  </w:num>
  <w:num w:numId="7" w16cid:durableId="678822674">
    <w:abstractNumId w:val="5"/>
  </w:num>
  <w:num w:numId="8" w16cid:durableId="1141000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980"/>
    <w:rsid w:val="00026FA3"/>
    <w:rsid w:val="000B3D16"/>
    <w:rsid w:val="001A10CF"/>
    <w:rsid w:val="00344379"/>
    <w:rsid w:val="003531C3"/>
    <w:rsid w:val="004C3404"/>
    <w:rsid w:val="004D26EA"/>
    <w:rsid w:val="00515BF2"/>
    <w:rsid w:val="007C552D"/>
    <w:rsid w:val="0084210C"/>
    <w:rsid w:val="00990F3E"/>
    <w:rsid w:val="00A36980"/>
    <w:rsid w:val="00AA1999"/>
    <w:rsid w:val="00B379E8"/>
    <w:rsid w:val="00C63959"/>
    <w:rsid w:val="00C94B29"/>
    <w:rsid w:val="00DF57F8"/>
    <w:rsid w:val="00E5445F"/>
    <w:rsid w:val="00EB5BAF"/>
    <w:rsid w:val="00EB7EEF"/>
    <w:rsid w:val="00EE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1CA0535"/>
  <w15:docId w15:val="{5970796C-F6B8-4A5D-8457-3B18F933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rsid w:val="00A36980"/>
    <w:pPr>
      <w:spacing w:line="200" w:lineRule="atLeast"/>
    </w:pPr>
    <w:rPr>
      <w:sz w:val="16"/>
      <w:szCs w:val="20"/>
    </w:rPr>
  </w:style>
  <w:style w:type="paragraph" w:customStyle="1" w:styleId="Address2">
    <w:name w:val="Address 2"/>
    <w:basedOn w:val="Normal"/>
    <w:rsid w:val="00A36980"/>
    <w:pPr>
      <w:spacing w:line="200" w:lineRule="atLeast"/>
    </w:pPr>
    <w:rPr>
      <w:sz w:val="16"/>
      <w:szCs w:val="20"/>
    </w:rPr>
  </w:style>
  <w:style w:type="paragraph" w:customStyle="1" w:styleId="Name">
    <w:name w:val="Name"/>
    <w:basedOn w:val="Normal"/>
    <w:next w:val="Normal"/>
    <w:autoRedefine/>
    <w:rsid w:val="00A36980"/>
    <w:pPr>
      <w:spacing w:before="360" w:after="440" w:line="240" w:lineRule="atLeast"/>
      <w:ind w:left="2160"/>
    </w:pPr>
    <w:rPr>
      <w:spacing w:val="-20"/>
      <w:sz w:val="48"/>
      <w:szCs w:val="20"/>
    </w:rPr>
  </w:style>
  <w:style w:type="paragraph" w:customStyle="1" w:styleId="Achievement">
    <w:name w:val="Achievement"/>
    <w:basedOn w:val="BodyText"/>
    <w:rsid w:val="00A36980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A36980"/>
    <w:pPr>
      <w:tabs>
        <w:tab w:val="left" w:pos="2160"/>
        <w:tab w:val="right" w:pos="6480"/>
      </w:tabs>
      <w:spacing w:before="240" w:after="40" w:line="220" w:lineRule="atLeast"/>
    </w:pPr>
    <w:rPr>
      <w:rFonts w:ascii="Arial" w:hAnsi="Arial"/>
      <w:sz w:val="20"/>
      <w:szCs w:val="20"/>
    </w:rPr>
  </w:style>
  <w:style w:type="paragraph" w:customStyle="1" w:styleId="JobTitle">
    <w:name w:val="Job Title"/>
    <w:next w:val="Achievement"/>
    <w:rsid w:val="00A36980"/>
    <w:pPr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A36980"/>
    <w:pPr>
      <w:spacing w:before="220" w:line="220" w:lineRule="atLeast"/>
    </w:pPr>
    <w:rPr>
      <w:rFonts w:ascii="Arial Black" w:hAnsi="Arial Black"/>
      <w:spacing w:val="-10"/>
      <w:szCs w:val="20"/>
    </w:rPr>
  </w:style>
  <w:style w:type="paragraph" w:styleId="BodyText">
    <w:name w:val="Body Text"/>
    <w:basedOn w:val="Normal"/>
    <w:link w:val="BodyTextChar"/>
    <w:rsid w:val="00A3698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36980"/>
    <w:rPr>
      <w:rFonts w:ascii="Times New Roman" w:eastAsia="Times New Roman" w:hAnsi="Times New Roman" w:cs="Times New Roman"/>
      <w:sz w:val="24"/>
      <w:szCs w:val="24"/>
    </w:rPr>
  </w:style>
  <w:style w:type="paragraph" w:customStyle="1" w:styleId="Objective">
    <w:name w:val="Objective"/>
    <w:basedOn w:val="Normal"/>
    <w:next w:val="BodyText"/>
    <w:rsid w:val="00A36980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styleId="BodyText2">
    <w:name w:val="Body Text 2"/>
    <w:basedOn w:val="Normal"/>
    <w:link w:val="BodyText2Char"/>
    <w:rsid w:val="00A36980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A3698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395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veresponsetraining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mzn.to/2MUjIP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tiveresponsetraining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reg1095@yaho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hooseadventurebook.com/b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Upper Arlington</Company>
  <LinksUpToDate>false</LinksUpToDate>
  <CharactersWithSpaces>15233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</dc:creator>
  <cp:lastModifiedBy>Greg Ellifritz</cp:lastModifiedBy>
  <cp:revision>3</cp:revision>
  <dcterms:created xsi:type="dcterms:W3CDTF">2023-02-03T02:30:00Z</dcterms:created>
  <dcterms:modified xsi:type="dcterms:W3CDTF">2023-02-03T02:32:00Z</dcterms:modified>
</cp:coreProperties>
</file>